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7C" w:rsidRPr="00D67678" w:rsidRDefault="00BC1706" w:rsidP="00D67678">
      <w:pPr>
        <w:spacing w:after="238" w:line="240" w:lineRule="auto"/>
        <w:rPr>
          <w:sz w:val="56"/>
          <w:szCs w:val="56"/>
        </w:rPr>
      </w:pPr>
      <w:r w:rsidRPr="00D67678">
        <w:rPr>
          <w:rFonts w:ascii="Bradley Hand ITC" w:hAnsi="Bradley Hand ITC"/>
          <w:noProof/>
        </w:rPr>
        <mc:AlternateContent>
          <mc:Choice Requires="wpg">
            <w:drawing>
              <wp:anchor distT="0" distB="0" distL="114300" distR="114300" simplePos="0" relativeHeight="251658240" behindDoc="1" locked="0" layoutInCell="1" allowOverlap="1" wp14:anchorId="451BADAD" wp14:editId="51E28F47">
                <wp:simplePos x="0" y="0"/>
                <wp:positionH relativeFrom="page">
                  <wp:posOffset>5295900</wp:posOffset>
                </wp:positionH>
                <wp:positionV relativeFrom="paragraph">
                  <wp:posOffset>-9525</wp:posOffset>
                </wp:positionV>
                <wp:extent cx="4395909" cy="9035415"/>
                <wp:effectExtent l="0" t="0" r="5080" b="0"/>
                <wp:wrapNone/>
                <wp:docPr id="1226" name="Group 1226"/>
                <wp:cNvGraphicFramePr/>
                <a:graphic xmlns:a="http://schemas.openxmlformats.org/drawingml/2006/main">
                  <a:graphicData uri="http://schemas.microsoft.com/office/word/2010/wordprocessingGroup">
                    <wpg:wgp>
                      <wpg:cNvGrpSpPr/>
                      <wpg:grpSpPr>
                        <a:xfrm>
                          <a:off x="0" y="0"/>
                          <a:ext cx="4395909" cy="9035415"/>
                          <a:chOff x="4737481" y="0"/>
                          <a:chExt cx="4931909" cy="9035491"/>
                        </a:xfrm>
                        <a:solidFill>
                          <a:schemeClr val="accent4"/>
                        </a:solidFill>
                      </wpg:grpSpPr>
                      <wps:wsp>
                        <wps:cNvPr id="1379" name="Shape 1379"/>
                        <wps:cNvSpPr/>
                        <wps:spPr>
                          <a:xfrm>
                            <a:off x="4737481" y="0"/>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0" name="Shape 1380"/>
                        <wps:cNvSpPr/>
                        <wps:spPr>
                          <a:xfrm>
                            <a:off x="4737481" y="243789"/>
                            <a:ext cx="182880" cy="8547862"/>
                          </a:xfrm>
                          <a:custGeom>
                            <a:avLst/>
                            <a:gdLst/>
                            <a:ahLst/>
                            <a:cxnLst/>
                            <a:rect l="0" t="0" r="0" b="0"/>
                            <a:pathLst>
                              <a:path w="182880" h="8547862">
                                <a:moveTo>
                                  <a:pt x="0" y="0"/>
                                </a:moveTo>
                                <a:lnTo>
                                  <a:pt x="182880" y="0"/>
                                </a:lnTo>
                                <a:lnTo>
                                  <a:pt x="182880"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1" name="Shape 1381"/>
                        <wps:cNvSpPr/>
                        <wps:spPr>
                          <a:xfrm>
                            <a:off x="7019292" y="243789"/>
                            <a:ext cx="183185" cy="8547862"/>
                          </a:xfrm>
                          <a:custGeom>
                            <a:avLst/>
                            <a:gdLst/>
                            <a:ahLst/>
                            <a:cxnLst/>
                            <a:rect l="0" t="0" r="0" b="0"/>
                            <a:pathLst>
                              <a:path w="183185" h="8547862">
                                <a:moveTo>
                                  <a:pt x="0" y="0"/>
                                </a:moveTo>
                                <a:lnTo>
                                  <a:pt x="183185" y="0"/>
                                </a:lnTo>
                                <a:lnTo>
                                  <a:pt x="183185" y="8547862"/>
                                </a:lnTo>
                                <a:lnTo>
                                  <a:pt x="0" y="8547862"/>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2" name="Shape 1382"/>
                        <wps:cNvSpPr/>
                        <wps:spPr>
                          <a:xfrm>
                            <a:off x="4737481" y="8791651"/>
                            <a:ext cx="2464943" cy="243840"/>
                          </a:xfrm>
                          <a:custGeom>
                            <a:avLst/>
                            <a:gdLst/>
                            <a:ahLst/>
                            <a:cxnLst/>
                            <a:rect l="0" t="0" r="0" b="0"/>
                            <a:pathLst>
                              <a:path w="2464943" h="243840">
                                <a:moveTo>
                                  <a:pt x="0" y="0"/>
                                </a:moveTo>
                                <a:lnTo>
                                  <a:pt x="2464943" y="0"/>
                                </a:lnTo>
                                <a:lnTo>
                                  <a:pt x="2464943" y="243840"/>
                                </a:lnTo>
                                <a:lnTo>
                                  <a:pt x="0" y="243840"/>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3" name="Shape 1383"/>
                        <wps:cNvSpPr/>
                        <wps:spPr>
                          <a:xfrm>
                            <a:off x="4920361" y="24383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4" name="Shape 1384"/>
                        <wps:cNvSpPr/>
                        <wps:spPr>
                          <a:xfrm>
                            <a:off x="4908447" y="154864"/>
                            <a:ext cx="2152475" cy="8665360"/>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CurrCurricu</w:t>
                              </w:r>
                              <w:proofErr w:type="spellEnd"/>
                            </w:p>
                          </w:txbxContent>
                        </wps:txbx>
                        <wps:bodyPr/>
                      </wps:wsp>
                      <wps:wsp>
                        <wps:cNvPr id="1385" name="Shape 1385"/>
                        <wps:cNvSpPr/>
                        <wps:spPr>
                          <a:xfrm>
                            <a:off x="4920361" y="721106"/>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txbx>
                          <w:txbxContent>
                            <w:p w:rsidR="00BB269C" w:rsidRDefault="00BB269C" w:rsidP="00BB269C">
                              <w:pPr>
                                <w:jc w:val="center"/>
                              </w:pPr>
                              <w:proofErr w:type="spellStart"/>
                              <w:r>
                                <w:t>Curn</w:t>
                              </w:r>
                              <w:proofErr w:type="spellEnd"/>
                            </w:p>
                          </w:txbxContent>
                        </wps:txbx>
                        <wps:bodyPr/>
                      </wps:wsp>
                      <wps:wsp>
                        <wps:cNvPr id="1386" name="Shape 1386"/>
                        <wps:cNvSpPr/>
                        <wps:spPr>
                          <a:xfrm>
                            <a:off x="4920361" y="9603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7" name="Shape 1387"/>
                        <wps:cNvSpPr/>
                        <wps:spPr>
                          <a:xfrm>
                            <a:off x="4920361" y="1199642"/>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8" name="Shape 1388"/>
                        <wps:cNvSpPr/>
                        <wps:spPr>
                          <a:xfrm>
                            <a:off x="4920361" y="1437386"/>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89" name="Shape 1389"/>
                        <wps:cNvSpPr/>
                        <wps:spPr>
                          <a:xfrm>
                            <a:off x="5588254" y="1691894"/>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0" name="Shape 1390"/>
                        <wps:cNvSpPr/>
                        <wps:spPr>
                          <a:xfrm>
                            <a:off x="4920361" y="21948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2" name="Shape 1392"/>
                        <wps:cNvSpPr/>
                        <wps:spPr>
                          <a:xfrm>
                            <a:off x="7570588" y="2262324"/>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3" name="Shape 1393"/>
                        <wps:cNvSpPr/>
                        <wps:spPr>
                          <a:xfrm>
                            <a:off x="4920361" y="2911475"/>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4" name="Shape 1394"/>
                        <wps:cNvSpPr/>
                        <wps:spPr>
                          <a:xfrm>
                            <a:off x="4920361" y="3150743"/>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5" name="Shape 1395"/>
                        <wps:cNvSpPr/>
                        <wps:spPr>
                          <a:xfrm>
                            <a:off x="4920361" y="338848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6" name="Shape 1396"/>
                        <wps:cNvSpPr/>
                        <wps:spPr>
                          <a:xfrm>
                            <a:off x="4920361" y="3627755"/>
                            <a:ext cx="2098802" cy="755904"/>
                          </a:xfrm>
                          <a:custGeom>
                            <a:avLst/>
                            <a:gdLst/>
                            <a:ahLst/>
                            <a:cxnLst/>
                            <a:rect l="0" t="0" r="0" b="0"/>
                            <a:pathLst>
                              <a:path w="2098802" h="755904">
                                <a:moveTo>
                                  <a:pt x="0" y="0"/>
                                </a:moveTo>
                                <a:lnTo>
                                  <a:pt x="2098802" y="0"/>
                                </a:lnTo>
                                <a:lnTo>
                                  <a:pt x="2098802" y="755904"/>
                                </a:lnTo>
                                <a:lnTo>
                                  <a:pt x="0" y="75590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7" name="Shape 1397"/>
                        <wps:cNvSpPr/>
                        <wps:spPr>
                          <a:xfrm>
                            <a:off x="5588254" y="3882263"/>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398" name="Shape 1398"/>
                        <wps:cNvSpPr/>
                        <wps:spPr>
                          <a:xfrm>
                            <a:off x="4920361" y="4383659"/>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399" name="Shape 1399"/>
                        <wps:cNvSpPr/>
                        <wps:spPr>
                          <a:xfrm>
                            <a:off x="4920361" y="4622927"/>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0" name="Shape 1400"/>
                        <wps:cNvSpPr/>
                        <wps:spPr>
                          <a:xfrm>
                            <a:off x="4920361" y="4862145"/>
                            <a:ext cx="2098802" cy="238049"/>
                          </a:xfrm>
                          <a:custGeom>
                            <a:avLst/>
                            <a:gdLst/>
                            <a:ahLst/>
                            <a:cxnLst/>
                            <a:rect l="0" t="0" r="0" b="0"/>
                            <a:pathLst>
                              <a:path w="2098802" h="238049">
                                <a:moveTo>
                                  <a:pt x="0" y="0"/>
                                </a:moveTo>
                                <a:lnTo>
                                  <a:pt x="2098802" y="0"/>
                                </a:lnTo>
                                <a:lnTo>
                                  <a:pt x="2098802" y="238049"/>
                                </a:lnTo>
                                <a:lnTo>
                                  <a:pt x="0" y="238049"/>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1" name="Shape 1401"/>
                        <wps:cNvSpPr/>
                        <wps:spPr>
                          <a:xfrm>
                            <a:off x="4920361" y="510019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2" name="Shape 1402"/>
                        <wps:cNvSpPr/>
                        <wps:spPr>
                          <a:xfrm>
                            <a:off x="4920361" y="5339461"/>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3" name="Shape 1403"/>
                        <wps:cNvSpPr/>
                        <wps:spPr>
                          <a:xfrm>
                            <a:off x="4920361" y="5578729"/>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4" name="Shape 1404"/>
                        <wps:cNvSpPr/>
                        <wps:spPr>
                          <a:xfrm>
                            <a:off x="4920361" y="58164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5" name="Shape 1405"/>
                        <wps:cNvSpPr/>
                        <wps:spPr>
                          <a:xfrm>
                            <a:off x="4920361" y="6055741"/>
                            <a:ext cx="2098802" cy="757428"/>
                          </a:xfrm>
                          <a:custGeom>
                            <a:avLst/>
                            <a:gdLst/>
                            <a:ahLst/>
                            <a:cxnLst/>
                            <a:rect l="0" t="0" r="0" b="0"/>
                            <a:pathLst>
                              <a:path w="2098802" h="757428">
                                <a:moveTo>
                                  <a:pt x="0" y="0"/>
                                </a:moveTo>
                                <a:lnTo>
                                  <a:pt x="2098802" y="0"/>
                                </a:lnTo>
                                <a:lnTo>
                                  <a:pt x="2098802" y="757428"/>
                                </a:lnTo>
                                <a:lnTo>
                                  <a:pt x="0" y="75742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6" name="Shape 1406"/>
                        <wps:cNvSpPr/>
                        <wps:spPr>
                          <a:xfrm>
                            <a:off x="5588254" y="6310249"/>
                            <a:ext cx="763524" cy="18288"/>
                          </a:xfrm>
                          <a:custGeom>
                            <a:avLst/>
                            <a:gdLst/>
                            <a:ahLst/>
                            <a:cxnLst/>
                            <a:rect l="0" t="0" r="0" b="0"/>
                            <a:pathLst>
                              <a:path w="763524" h="18288">
                                <a:moveTo>
                                  <a:pt x="0" y="0"/>
                                </a:moveTo>
                                <a:lnTo>
                                  <a:pt x="763524" y="0"/>
                                </a:lnTo>
                                <a:lnTo>
                                  <a:pt x="763524" y="18288"/>
                                </a:lnTo>
                                <a:lnTo>
                                  <a:pt x="0" y="18288"/>
                                </a:lnTo>
                                <a:lnTo>
                                  <a:pt x="0" y="0"/>
                                </a:lnTo>
                              </a:path>
                            </a:pathLst>
                          </a:custGeom>
                          <a:grpFill/>
                          <a:ln w="0" cap="flat">
                            <a:miter lim="127000"/>
                          </a:ln>
                        </wps:spPr>
                        <wps:style>
                          <a:lnRef idx="0">
                            <a:srgbClr val="000000"/>
                          </a:lnRef>
                          <a:fillRef idx="1">
                            <a:srgbClr val="FFFFFF"/>
                          </a:fillRef>
                          <a:effectRef idx="0">
                            <a:scrgbClr r="0" g="0" b="0"/>
                          </a:effectRef>
                          <a:fontRef idx="none"/>
                        </wps:style>
                        <wps:bodyPr/>
                      </wps:wsp>
                      <wps:wsp>
                        <wps:cNvPr id="1407" name="Shape 1407"/>
                        <wps:cNvSpPr/>
                        <wps:spPr>
                          <a:xfrm>
                            <a:off x="4920361" y="681317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8" name="Shape 1408"/>
                        <wps:cNvSpPr/>
                        <wps:spPr>
                          <a:xfrm>
                            <a:off x="4920361" y="705091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09" name="Shape 1409"/>
                        <wps:cNvSpPr/>
                        <wps:spPr>
                          <a:xfrm>
                            <a:off x="4920361" y="7290258"/>
                            <a:ext cx="2098802" cy="239573"/>
                          </a:xfrm>
                          <a:custGeom>
                            <a:avLst/>
                            <a:gdLst/>
                            <a:ahLst/>
                            <a:cxnLst/>
                            <a:rect l="0" t="0" r="0" b="0"/>
                            <a:pathLst>
                              <a:path w="2098802" h="239573">
                                <a:moveTo>
                                  <a:pt x="0" y="0"/>
                                </a:moveTo>
                                <a:lnTo>
                                  <a:pt x="2098802" y="0"/>
                                </a:lnTo>
                                <a:lnTo>
                                  <a:pt x="2098802" y="239573"/>
                                </a:lnTo>
                                <a:lnTo>
                                  <a:pt x="0" y="239573"/>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0" name="Shape 1410"/>
                        <wps:cNvSpPr/>
                        <wps:spPr>
                          <a:xfrm>
                            <a:off x="4920361" y="752983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1" name="Shape 1411"/>
                        <wps:cNvSpPr/>
                        <wps:spPr>
                          <a:xfrm>
                            <a:off x="4920361" y="7767574"/>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2" name="Shape 1412"/>
                        <wps:cNvSpPr/>
                        <wps:spPr>
                          <a:xfrm>
                            <a:off x="4920361" y="8006843"/>
                            <a:ext cx="2098802" cy="239268"/>
                          </a:xfrm>
                          <a:custGeom>
                            <a:avLst/>
                            <a:gdLst/>
                            <a:ahLst/>
                            <a:cxnLst/>
                            <a:rect l="0" t="0" r="0" b="0"/>
                            <a:pathLst>
                              <a:path w="2098802" h="239268">
                                <a:moveTo>
                                  <a:pt x="0" y="0"/>
                                </a:moveTo>
                                <a:lnTo>
                                  <a:pt x="2098802" y="0"/>
                                </a:lnTo>
                                <a:lnTo>
                                  <a:pt x="2098802" y="239268"/>
                                </a:lnTo>
                                <a:lnTo>
                                  <a:pt x="0" y="23926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3" name="Shape 1413"/>
                        <wps:cNvSpPr/>
                        <wps:spPr>
                          <a:xfrm>
                            <a:off x="4920361" y="8246060"/>
                            <a:ext cx="2098802" cy="237744"/>
                          </a:xfrm>
                          <a:custGeom>
                            <a:avLst/>
                            <a:gdLst/>
                            <a:ahLst/>
                            <a:cxnLst/>
                            <a:rect l="0" t="0" r="0" b="0"/>
                            <a:pathLst>
                              <a:path w="2098802" h="237744">
                                <a:moveTo>
                                  <a:pt x="0" y="0"/>
                                </a:moveTo>
                                <a:lnTo>
                                  <a:pt x="2098802" y="0"/>
                                </a:lnTo>
                                <a:lnTo>
                                  <a:pt x="2098802" y="237744"/>
                                </a:lnTo>
                                <a:lnTo>
                                  <a:pt x="0" y="237744"/>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s:wsp>
                        <wps:cNvPr id="1414" name="Shape 1414"/>
                        <wps:cNvSpPr/>
                        <wps:spPr>
                          <a:xfrm>
                            <a:off x="4920361" y="8483803"/>
                            <a:ext cx="2098802" cy="307848"/>
                          </a:xfrm>
                          <a:custGeom>
                            <a:avLst/>
                            <a:gdLst/>
                            <a:ahLst/>
                            <a:cxnLst/>
                            <a:rect l="0" t="0" r="0" b="0"/>
                            <a:pathLst>
                              <a:path w="2098802" h="307848">
                                <a:moveTo>
                                  <a:pt x="0" y="0"/>
                                </a:moveTo>
                                <a:lnTo>
                                  <a:pt x="2098802" y="0"/>
                                </a:lnTo>
                                <a:lnTo>
                                  <a:pt x="2098802" y="307848"/>
                                </a:lnTo>
                                <a:lnTo>
                                  <a:pt x="0" y="307848"/>
                                </a:lnTo>
                                <a:lnTo>
                                  <a:pt x="0" y="0"/>
                                </a:lnTo>
                              </a:path>
                            </a:pathLst>
                          </a:custGeom>
                          <a:grpFill/>
                          <a:ln w="0" cap="flat">
                            <a:miter lim="127000"/>
                          </a:ln>
                        </wps:spPr>
                        <wps:style>
                          <a:lnRef idx="0">
                            <a:srgbClr val="000000"/>
                          </a:lnRef>
                          <a:fillRef idx="1">
                            <a:srgbClr val="F5A219"/>
                          </a:fillRef>
                          <a:effectRef idx="0">
                            <a:scrgbClr r="0" g="0" b="0"/>
                          </a:effectRef>
                          <a:fontRef idx="none"/>
                        </wps:style>
                        <wps:bodyPr/>
                      </wps:wsp>
                    </wpg:wgp>
                  </a:graphicData>
                </a:graphic>
                <wp14:sizeRelH relativeFrom="margin">
                  <wp14:pctWidth>0</wp14:pctWidth>
                </wp14:sizeRelH>
              </wp:anchor>
            </w:drawing>
          </mc:Choice>
          <mc:Fallback>
            <w:pict>
              <v:group w14:anchorId="451BADAD" id="Group 1226" o:spid="_x0000_s1026" style="position:absolute;margin-left:417pt;margin-top:-.75pt;width:346.15pt;height:711.45pt;z-index:-251658240;mso-position-horizontal-relative:page;mso-width-relative:margin" coordorigin="47374" coordsize="49319,9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">
                <v:shape id="Shape 1379" o:spid="_x0000_s1027" style="position:absolute;left:47374;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wZMIA&#10;AADdAAAADwAAAGRycy9kb3ducmV2LnhtbERPTWvCQBC9F/wPywje6qYKtUZXEUEUchCTtuchO25C&#10;s7Mhu5r477tCobd5vM9ZbwfbiDt1vnas4G2agCAuna7ZKPgsDq8fIHxA1tg4JgUP8rDdjF7WmGrX&#10;84XueTAihrBPUUEVQptK6cuKLPqpa4kjd3WdxRBhZ6TusI/htpGzJHmXFmuODRW2tK+o/MlvVoH5&#10;ljkWWWa+bH8si/llcVueM6Um42G3AhFoCP/iP/dJx/nzxRKe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BkwgAAAN0AAAAPAAAAAAAAAAAAAAAAAJgCAABkcnMvZG93&#10;bnJldi54bWxQSwUGAAAAAAQABAD1AAAAhwMAAAAA&#10;" path="m,l2464943,r,243840l,243840,,e" filled="f" stroked="f" strokeweight="0">
                  <v:stroke miterlimit="83231f" joinstyle="miter"/>
                  <v:path arrowok="t" textboxrect="0,0,2464943,243840"/>
                </v:shape>
                <v:shape id="Shape 1380" o:spid="_x0000_s1028" style="position:absolute;left:47374;top:2437;width:1829;height:85479;visibility:visible;mso-wrap-style:square;v-text-anchor:top" coordsize="182880,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48UA&#10;AADdAAAADwAAAGRycy9kb3ducmV2LnhtbESPQW/CMAyF70j7D5En7QYJq4SqjlANpE277ACMw25W&#10;47XVGqc0Wen+PT4gcbP1nt/7vC4n36mRhtgGtrBcGFDEVXAt1xa+jm/zHFRMyA67wGThnyKUm4fZ&#10;GgsXLryn8ZBqJSEcC7TQpNQXWseqIY9xEXpi0X7C4DHJOtTaDXiRcN/pZ2NW2mPL0tBgT7uGqt/D&#10;n7eQG/2d+fcuZHzahtPZUJV/krVPj9PrC6hEU7qbb9cfTvCzXPjlGxlB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XjxQAAAN0AAAAPAAAAAAAAAAAAAAAAAJgCAABkcnMv&#10;ZG93bnJldi54bWxQSwUGAAAAAAQABAD1AAAAigMAAAAA&#10;" path="m,l182880,r,8547862l,8547862,,e" filled="f" stroked="f" strokeweight="0">
                  <v:stroke miterlimit="83231f" joinstyle="miter"/>
                  <v:path arrowok="t" textboxrect="0,0,182880,8547862"/>
                </v:shape>
                <v:shape id="Shape 1381" o:spid="_x0000_s1029" style="position:absolute;left:70192;top:2437;width:1832;height:85479;visibility:visible;mso-wrap-style:square;v-text-anchor:top" coordsize="183185,854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Gh8EA&#10;AADdAAAADwAAAGRycy9kb3ducmV2LnhtbERPS27CMBDdV+IO1iB1Vxyg5RMwCFG16hbIAUbxEEfY&#10;4yg2kPT0dSUkdvP0vrPeds6KG7Wh9qxgPMpAEJde11wpKE5fbwsQISJrtJ5JQU8BtpvByxpz7e98&#10;oNsxViKFcMhRgYmxyaUMpSGHYeQb4sSdfeswJthWUrd4T+HOykmWzaTDmlODwYb2hsrL8eoUoO37&#10;Ihx+bTb/MO+F+8bPuJwp9TrsdisQkbr4FD/cPzrNny7G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xofBAAAA3QAAAA8AAAAAAAAAAAAAAAAAmAIAAGRycy9kb3du&#10;cmV2LnhtbFBLBQYAAAAABAAEAPUAAACGAwAAAAA=&#10;" path="m,l183185,r,8547862l,8547862,,e" filled="f" stroked="f" strokeweight="0">
                  <v:stroke miterlimit="83231f" joinstyle="miter"/>
                  <v:path arrowok="t" textboxrect="0,0,183185,8547862"/>
                </v:shape>
                <v:shape id="Shape 1382" o:spid="_x0000_s1030" style="position:absolute;left:47374;top:87916;width:24650;height:2438;visibility:visible;mso-wrap-style:square;v-text-anchor:top" coordsize="2464943,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SMsIA&#10;AADdAAAADwAAAGRycy9kb3ducmV2LnhtbERPTWvCQBC9F/wPywje6kaFVqOriCAKORST1vOQHTfB&#10;7GzIrib9991Cobd5vM/Z7AbbiCd1vnasYDZNQBCXTtdsFHwWx9clCB+QNTaOScE3edhtRy8bTLXr&#10;+ULPPBgRQ9inqKAKoU2l9GVFFv3UtcSRu7nOYoiwM1J32Mdw28h5krxJizXHhgpbOlRU3vOHVWCu&#10;Msciy8yX7U9lsbi8P1YfmVKT8bBfgwg0hH/xn/us4/zFcg6/38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dIywgAAAN0AAAAPAAAAAAAAAAAAAAAAAJgCAABkcnMvZG93&#10;bnJldi54bWxQSwUGAAAAAAQABAD1AAAAhwMAAAAA&#10;" path="m,l2464943,r,243840l,243840,,e" filled="f" stroked="f" strokeweight="0">
                  <v:stroke miterlimit="83231f" joinstyle="miter"/>
                  <v:path arrowok="t" textboxrect="0,0,2464943,243840"/>
                </v:shape>
                <v:shape id="Shape 1383" o:spid="_x0000_s1031" style="position:absolute;left:49203;top:243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BwsMA&#10;AADdAAAADwAAAGRycy9kb3ducmV2LnhtbERPS4vCMBC+L/gfwgje1lSFrVSjiCB48FJ38XEbmrEt&#10;NpOSxFr/vVlY2Nt8fM9ZrnvTiI6cry0rmIwTEMSF1TWXCn6+d59zED4ga2wsk4IXeVivBh9LzLR9&#10;ck7dMZQihrDPUEEVQptJ6YuKDPqxbYkjd7POYIjQlVI7fMZw08hpknxJgzXHhgpb2lZU3I8PoyBP&#10;01va5dO0O7T2cHX+cj2f9kqNhv1mASJQH/7Ff+69jvNn8xn8fhN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BwsMAAADdAAAADwAAAAAAAAAAAAAAAACYAgAAZHJzL2Rv&#10;d25yZXYueG1sUEsFBgAAAAAEAAQA9QAAAIgDAAAAAA==&#10;" path="m,l2098802,r,239268l,239268,,e" filled="f" stroked="f" strokeweight="0">
                  <v:stroke miterlimit="83231f" joinstyle="miter"/>
                  <v:path arrowok="t" textboxrect="0,0,2098802,239268"/>
                </v:shape>
                <v:shape id="Shape 1384" o:spid="_x0000_s1032" style="position:absolute;left:49084;top:1548;width:21525;height:86654;visibility:visible;mso-wrap-style:square;v-text-anchor:top" coordsize="2098802,238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NMYA&#10;AADdAAAADwAAAGRycy9kb3ducmV2LnhtbERPS2vCQBC+C/0PyxS8iG6qtkjqRtr6wIMHo6XtcchO&#10;HjQ7G7Krxn/vCoXe5uN7znzRmVqcqXWVZQVPowgEcWZ1xYWCz+N6OAPhPLLG2jIpuJKDRfLQm2Os&#10;7YVTOh98IUIIuxgVlN43sZQuK8mgG9mGOHC5bQ36ANtC6hYvIdzUchxFL9JgxaGhxIY+Ssp+Dyej&#10;YLP/HjjcjVer/c6a5zxNl18/70r1H7u3VxCeOv8v/nNvdZg/mU3h/k04QS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CBNMYAAADdAAAADwAAAAAAAAAAAAAAAACYAgAAZHJz&#10;L2Rvd25yZXYueG1sUEsFBgAAAAAEAAQA9QAAAIsDAAAAAA==&#10;" adj="-11796480,,5400" path="m,l2098802,r,238049l,238049,,e" filled="f" stroked="f" strokeweight="0">
                  <v:stroke miterlimit="83231f" joinstyle="miter"/>
                  <v:formulas/>
                  <v:path arrowok="t" o:connecttype="custom" textboxrect="0,0,2098802,238049"/>
                  <v:textbox>
                    <w:txbxContent>
                      <w:p w:rsidR="00BB269C" w:rsidRDefault="00BB269C" w:rsidP="00BB269C">
                        <w:pPr>
                          <w:jc w:val="center"/>
                        </w:pPr>
                        <w:proofErr w:type="spellStart"/>
                        <w:r>
                          <w:t>CurrCurricu</w:t>
                        </w:r>
                        <w:proofErr w:type="spellEnd"/>
                      </w:p>
                    </w:txbxContent>
                  </v:textbox>
                </v:shape>
                <v:shape id="Shape 1385" o:spid="_x0000_s1033" style="position:absolute;left:49203;top:7211;width:20988;height:2392;visibility:visible;mso-wrap-style:square;v-text-anchor:top" coordsize="2098802,23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NC8QA&#10;AADdAAAADwAAAGRycy9kb3ducmV2LnhtbERPTWvCQBC9C/0PyxS86aZKRaKbUFpK7UXU9tLbmB2T&#10;tNnZmF3d+O9dQehtHu9zlnlvGnGmztWWFTyNExDEhdU1lwq+v95HcxDOI2tsLJOCCznIs4fBElNt&#10;A2/pvPOliCHsUlRQed+mUrqiIoNubFviyB1sZ9BH2JVSdxhiuGnkJElm0mDNsaHCll4rKv52J6Ng&#10;egkf61WQ5ujCmyn3vz/7z02r1PCxf1mA8NT7f/HdvdJx/nT+DLdv4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jQvEAAAA3QAAAA8AAAAAAAAAAAAAAAAAmAIAAGRycy9k&#10;b3ducmV2LnhtbFBLBQYAAAAABAAEAPUAAACJAwAAAAA=&#10;" adj="-11796480,,5400" path="m,l2098802,r,239268l,239268,,e" filled="f" stroked="f" strokeweight="0">
                  <v:stroke miterlimit="83231f" joinstyle="miter"/>
                  <v:formulas/>
                  <v:path arrowok="t" o:connecttype="custom" textboxrect="0,0,2098802,239268"/>
                  <v:textbox>
                    <w:txbxContent>
                      <w:p w:rsidR="00BB269C" w:rsidRDefault="00BB269C" w:rsidP="00BB269C">
                        <w:pPr>
                          <w:jc w:val="center"/>
                        </w:pPr>
                        <w:proofErr w:type="spellStart"/>
                        <w:r>
                          <w:t>Curn</w:t>
                        </w:r>
                        <w:proofErr w:type="spellEnd"/>
                      </w:p>
                    </w:txbxContent>
                  </v:textbox>
                </v:shape>
                <v:shape id="Shape 1386" o:spid="_x0000_s1034" style="position:absolute;left:49203;top:9603;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iWsMA&#10;AADdAAAADwAAAGRycy9kb3ducmV2LnhtbERPS4vCMBC+L/gfwgje1lQXrFSjiCB48FJ38XEbmrEt&#10;NpOSZGv990ZY2Nt8fM9ZrnvTiI6cry0rmIwTEMSF1TWXCn6+d59zED4ga2wsk4IneVivBh9LzLR9&#10;cE7dMZQihrDPUEEVQptJ6YuKDPqxbYkjd7POYIjQlVI7fMRw08hpksykwZpjQ4UtbSsq7sdfoyBP&#10;01va5dO0O7T2cHX+cj2f9kqNhv1mASJQH/7Ff+69jvO/5jN4fxN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1iWsMAAADdAAAADwAAAAAAAAAAAAAAAACYAgAAZHJzL2Rv&#10;d25yZXYueG1sUEsFBgAAAAAEAAQA9QAAAIgDAAAAAA==&#10;" path="m,l2098802,r,239268l,239268,,e" filled="f" stroked="f" strokeweight="0">
                  <v:stroke miterlimit="83231f" joinstyle="miter"/>
                  <v:path arrowok="t" textboxrect="0,0,2098802,239268"/>
                </v:shape>
                <v:shape id="Shape 1387" o:spid="_x0000_s1035" style="position:absolute;left:49203;top:11996;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48IA&#10;AADdAAAADwAAAGRycy9kb3ducmV2LnhtbERPTYvCMBC9C/sfwix403QVtHSNsqwIRRCxFfY6NLNt&#10;sZmUJtb6740geJvH+5zVZjCN6KlztWUFX9MIBHFhdc2lgnO+m8QgnEfW2FgmBXdysFl/jFaYaHvj&#10;E/WZL0UIYZeggsr7NpHSFRUZdFPbEgfu33YGfYBdKXWHtxBuGjmLooU0WHNoqLCl34qKS3Y1Cubx&#10;9rAbLun+3h/b4u+QbnVW5kqNP4efbxCeBv8Wv9ypDvPn8RK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vjwgAAAN0AAAAPAAAAAAAAAAAAAAAAAJgCAABkcnMvZG93&#10;bnJldi54bWxQSwUGAAAAAAQABAD1AAAAhwMAAAAA&#10;" path="m,l2098802,r,237744l,237744,,e" filled="f" stroked="f" strokeweight="0">
                  <v:stroke miterlimit="83231f" joinstyle="miter"/>
                  <v:path arrowok="t" textboxrect="0,0,2098802,237744"/>
                </v:shape>
                <v:shape id="Shape 1388" o:spid="_x0000_s1036" style="position:absolute;left:49203;top:14373;width:20988;height:7575;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aMYA&#10;AADdAAAADwAAAGRycy9kb3ducmV2LnhtbESPQU/DMAyF70j8h8hIu0wsZZumqiybYGLAdRtwthqv&#10;rWicKsnasl+PD0jcbL3n9z6vt6NrVU8hNp4NPMwyUMSltw1XBj5O+/scVEzIFlvPZOCHImw3tzdr&#10;LKwf+ED9MVVKQjgWaKBOqSu0jmVNDuPMd8SinX1wmGQNlbYBBwl3rZ5n2Uo7bFgaauxoV1P5fbw4&#10;A+d29za8zi/P067/Wl495Z8vIRozuRufHkElGtO/+e/63Qr+Ihd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aMYAAADdAAAADwAAAAAAAAAAAAAAAACYAgAAZHJz&#10;L2Rvd25yZXYueG1sUEsFBgAAAAAEAAQA9QAAAIsDAAAAAA==&#10;" path="m,l2098802,r,757428l,757428,,e" filled="f" stroked="f" strokeweight="0">
                  <v:stroke miterlimit="83231f" joinstyle="miter"/>
                  <v:path arrowok="t" textboxrect="0,0,2098802,757428"/>
                </v:shape>
                <v:shape id="Shape 1389" o:spid="_x0000_s1037" style="position:absolute;left:55882;top:16918;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xacIA&#10;AADdAAAADwAAAGRycy9kb3ducmV2LnhtbERPTWvCQBC9F/wPywje6kZLxURXMYFCe6x6yW3Ijtlg&#10;djZm1xj/fbdQ6G0e73O2+9G2YqDeN44VLOYJCOLK6YZrBefTx+sahA/IGlvHpOBJHva7ycsWM+0e&#10;/E3DMdQihrDPUIEJocuk9JUhi37uOuLIXVxvMUTY11L3+IjhtpXLJFlJiw3HBoMdFYaq6/FuFdyK&#10;Vam/uEzTPD8VY/c+lLmRSs2m42EDItAY/sV/7k8d57+tU/j9Jp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TFpwgAAAN0AAAAPAAAAAAAAAAAAAAAAAJgCAABkcnMvZG93&#10;bnJldi54bWxQSwUGAAAAAAQABAD1AAAAhwMAAAAA&#10;" path="m,l763524,r,18288l,18288,,e" filled="f" stroked="f" strokeweight="0">
                  <v:stroke miterlimit="83231f" joinstyle="miter"/>
                  <v:path arrowok="t" textboxrect="0,0,763524,18288"/>
                </v:shape>
                <v:shape id="Shape 1390" o:spid="_x0000_s1038" style="position:absolute;left:49203;top:21948;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aMcA&#10;AADdAAAADwAAAGRycy9kb3ducmV2LnhtbESPT2vDMAzF74N+B6PCbquzDpYuq1tKYdBDL+lK/9xE&#10;rCZhsRxsL82+/XQY7Cbxnt77abkeXacGCrH1bOB5loEirrxtuTZw/Px4WoCKCdli55kM/FCE9Wry&#10;sMTC+juXNBxSrSSEY4EGmpT6QutYNeQwznxPLNrNB4dJ1lBrG/Au4a7T8yx71Q5bloYGe9o2VH0d&#10;vp2BMs9v+VDO82Hf+/01xMv1fNoZ8zgdN++gEo3p3/x3vbOC//Im/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xyWjHAAAA3QAAAA8AAAAAAAAAAAAAAAAAmAIAAGRy&#10;cy9kb3ducmV2LnhtbFBLBQYAAAAABAAEAPUAAACMAwAAAAA=&#10;" path="m,l2098802,r,239268l,239268,,e" filled="f" stroked="f" strokeweight="0">
                  <v:stroke miterlimit="83231f" joinstyle="miter"/>
                  <v:path arrowok="t" textboxrect="0,0,2098802,239268"/>
                </v:shape>
                <v:shape id="Shape 1392" o:spid="_x0000_s1039" style="position:absolute;left:75705;top:22623;width:20988;height:2395;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RMMA&#10;AADdAAAADwAAAGRycy9kb3ducmV2LnhtbERPS2vCQBC+F/oflin0Vje1KBqzkeKL6q22eJ5mxySY&#10;nQ27q0n767uC4G0+vudk89404kLO15YVvA4SEMSF1TWXCr6/1i8TED4ga2wsk4Jf8jDPHx8yTLXt&#10;+JMu+1CKGMI+RQVVCG0qpS8qMugHtiWO3NE6gyFCV0rtsIvhppHDJBlLgzXHhgpbWlRUnPZno+Cn&#10;cwcftqu/zcJPl5NTgf3osFPq+al/n4EI1Ie7+Ob+0HH+23QI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RMMAAADdAAAADwAAAAAAAAAAAAAAAACYAgAAZHJzL2Rv&#10;d25yZXYueG1sUEsFBgAAAAAEAAQA9QAAAIgDAAAAAA==&#10;" path="m,l2098802,r,239573l,239573,,e" filled="f" stroked="f" strokeweight="0">
                  <v:stroke miterlimit="83231f" joinstyle="miter"/>
                  <v:path arrowok="t" textboxrect="0,0,2098802,239573"/>
                </v:shape>
                <v:shape id="Shape 1393" o:spid="_x0000_s1040" style="position:absolute;left:49203;top:2911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XH8MA&#10;AADdAAAADwAAAGRycy9kb3ducmV2LnhtbERPS4vCMBC+L/gfwgje1lSFrVajiLDgwUtd8XEbmrEt&#10;NpOSZGv995uFhb3Nx/ec1aY3jejI+dqygsk4AUFcWF1zqeD09fk+B+EDssbGMil4kYfNevC2wkzb&#10;J+fUHUMpYgj7DBVUIbSZlL6oyKAf25Y4cnfrDIYIXSm1w2cMN42cJsmHNFhzbKiwpV1FxeP4bRTk&#10;aXpPu3yadofWHm7OX2+X816p0bDfLkEE6sO/+M+913H+bDGD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XH8MAAADdAAAADwAAAAAAAAAAAAAAAACYAgAAZHJzL2Rv&#10;d25yZXYueG1sUEsFBgAAAAAEAAQA9QAAAIgDAAAAAA==&#10;" path="m,l2098802,r,239268l,239268,,e" filled="f" stroked="f" strokeweight="0">
                  <v:stroke miterlimit="83231f" joinstyle="miter"/>
                  <v:path arrowok="t" textboxrect="0,0,2098802,239268"/>
                </v:shape>
                <v:shape id="Shape 1394" o:spid="_x0000_s1041" style="position:absolute;left:49203;top:3150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DScQA&#10;AADdAAAADwAAAGRycy9kb3ducmV2LnhtbERPTWuDQBC9B/oflin0Ftc2IViTVUpDQAohVAu9Du5E&#10;Je6suFtj/n03UOhtHu9zdvlsejHR6DrLCp6jGARxbXXHjYKv6rBMQDiPrLG3TApu5CDPHhY7TLW9&#10;8idNpW9ECGGXooLW+yGV0tUtGXSRHYgDd7ajQR/g2Eg94jWEm16+xPFGGuw4NLQ40HtL9aX8MQpW&#10;yf54mC/Fx206DfX3sdjrsqmUenqc37YgPM3+X/znLnSYv3pdw/2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w0nEAAAA3QAAAA8AAAAAAAAAAAAAAAAAmAIAAGRycy9k&#10;b3ducmV2LnhtbFBLBQYAAAAABAAEAPUAAACJAwAAAAA=&#10;" path="m,l2098802,r,237744l,237744,,e" filled="f" stroked="f" strokeweight="0">
                  <v:stroke miterlimit="83231f" joinstyle="miter"/>
                  <v:path arrowok="t" textboxrect="0,0,2098802,237744"/>
                </v:shape>
                <v:shape id="Shape 1395" o:spid="_x0000_s1042" style="position:absolute;left:49203;top:3388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q8MQA&#10;AADdAAAADwAAAGRycy9kb3ducmV2LnhtbERPTWvCQBC9C/6HZYTedKOlpqauIkLBg5eoWL0N2TEJ&#10;zc6G3TWm/75bKHibx/uc5bo3jejI+dqygukkAUFcWF1zqeB0/By/g/ABWWNjmRT8kIf1ajhYYqbt&#10;g3PqDqEUMYR9hgqqENpMSl9UZNBPbEscuZt1BkOErpTa4SOGm0bOkmQuDdYcGypsaVtR8X24GwV5&#10;mt7SLp+l3b61+6vzl+vXeafUy6jffIAI1Ien+N+903H+6+IN/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avDEAAAA3QAAAA8AAAAAAAAAAAAAAAAAmAIAAGRycy9k&#10;b3ducmV2LnhtbFBLBQYAAAAABAAEAPUAAACJAwAAAAA=&#10;" path="m,l2098802,r,239268l,239268,,e" filled="f" stroked="f" strokeweight="0">
                  <v:stroke miterlimit="83231f" joinstyle="miter"/>
                  <v:path arrowok="t" textboxrect="0,0,2098802,239268"/>
                </v:shape>
                <v:shape id="Shape 1396" o:spid="_x0000_s1043" style="position:absolute;left:49203;top:36277;width:20988;height:7559;visibility:visible;mso-wrap-style:square;v-text-anchor:top" coordsize="2098802,7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6osEA&#10;AADdAAAADwAAAGRycy9kb3ducmV2LnhtbERPS4vCMBC+C/sfwgjeNFWhdrtGWQTBW/Fx2OPQTJuy&#10;zaQ0Uev++o0geJuP7znr7WBbcaPeN44VzGcJCOLS6YZrBZfzfpqB8AFZY+uYFDzIw3bzMVpjrt2d&#10;j3Q7hVrEEPY5KjAhdLmUvjRk0c9cRxy5yvUWQ4R9LXWP9xhuW7lIklRabDg2GOxoZ6j8PV2tguKx&#10;qo4/Rfq3kibVC2uKzIZKqcl4+P4CEWgIb/HLfdBx/vIzhe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qLBAAAA3QAAAA8AAAAAAAAAAAAAAAAAmAIAAGRycy9kb3du&#10;cmV2LnhtbFBLBQYAAAAABAAEAPUAAACGAwAAAAA=&#10;" path="m,l2098802,r,755904l,755904,,e" filled="f" stroked="f" strokeweight="0">
                  <v:stroke miterlimit="83231f" joinstyle="miter"/>
                  <v:path arrowok="t" textboxrect="0,0,2098802,755904"/>
                </v:shape>
                <v:shape id="Shape 1397" o:spid="_x0000_s1044" style="position:absolute;left:55882;top:3882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WXcMA&#10;AADdAAAADwAAAGRycy9kb3ducmV2LnhtbERPTWvCQBC9C/0PyxS86cZKtUldpQkU7NHYS25DdpoN&#10;ZmfT7Dam/94tFLzN433O7jDZTow0+NaxgtUyAUFcO91yo+Dz/L54AeEDssbOMSn4JQ+H/cNsh5l2&#10;Vz7RWIZGxBD2GSowIfSZlL42ZNEvXU8cuS83WAwRDo3UA15juO3kU5JspMWWY4PBngpD9aX8sQq+&#10;i02lP7hK0zw/F1P/PFa5kUrNH6e3VxCBpnAX/7uPOs5fp1v4+yae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eWXcMAAADdAAAADwAAAAAAAAAAAAAAAACYAgAAZHJzL2Rv&#10;d25yZXYueG1sUEsFBgAAAAAEAAQA9QAAAIgDAAAAAA==&#10;" path="m,l763524,r,18288l,18288,,e" filled="f" stroked="f" strokeweight="0">
                  <v:stroke miterlimit="83231f" joinstyle="miter"/>
                  <v:path arrowok="t" textboxrect="0,0,763524,18288"/>
                </v:shape>
                <v:shape id="Shape 1398" o:spid="_x0000_s1045" style="position:absolute;left:49203;top:43836;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FbscA&#10;AADdAAAADwAAAGRycy9kb3ducmV2LnhtbESPT2vDMAzF74N+B6PCbquzDpYuq1tKYdBDL+lK/9xE&#10;rCZhsRxsL82+/XQY7Cbxnt77abkeXacGCrH1bOB5loEirrxtuTZw/Px4WoCKCdli55kM/FCE9Wry&#10;sMTC+juXNBxSrSSEY4EGmpT6QutYNeQwznxPLNrNB4dJ1lBrG/Au4a7T8yx71Q5bloYGe9o2VH0d&#10;vp2BMs9v+VDO82Hf+/01xMv1fNoZ8zgdN++gEo3p3/x3vbOC//Im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xW7HAAAA3QAAAA8AAAAAAAAAAAAAAAAAmAIAAGRy&#10;cy9kb3ducmV2LnhtbFBLBQYAAAAABAAEAPUAAACMAwAAAAA=&#10;" path="m,l2098802,r,239268l,239268,,e" filled="f" stroked="f" strokeweight="0">
                  <v:stroke miterlimit="83231f" joinstyle="miter"/>
                  <v:path arrowok="t" textboxrect="0,0,2098802,239268"/>
                </v:shape>
                <v:shape id="Shape 1399" o:spid="_x0000_s1046" style="position:absolute;left:49203;top:4622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9cMA&#10;AADdAAAADwAAAGRycy9kb3ducmV2LnhtbERPS4vCMBC+L/gfwgh7W1MVtlqNIgsLHrzUFR+3oRnb&#10;YjMpSazdf78RhL3Nx/ec5bo3jejI+dqygvEoAUFcWF1zqeDw8/0xA+EDssbGMin4JQ/r1eBtiZm2&#10;D86p24dSxBD2GSqoQmgzKX1RkUE/si1x5K7WGQwRulJqh48Ybho5SZJPabDm2FBhS18VFbf93SjI&#10;0/Sadvkk7Xat3V2cP19Ox61S78N+swARqA//4pd7q+P86XwOz2/i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tg9cMAAADdAAAADwAAAAAAAAAAAAAAAACYAgAAZHJzL2Rv&#10;d25yZXYueG1sUEsFBgAAAAAEAAQA9QAAAIgDAAAAAA==&#10;" path="m,l2098802,r,239268l,239268,,e" filled="f" stroked="f" strokeweight="0">
                  <v:stroke miterlimit="83231f" joinstyle="miter"/>
                  <v:path arrowok="t" textboxrect="0,0,2098802,239268"/>
                </v:shape>
                <v:shape id="Shape 1400" o:spid="_x0000_s1047" style="position:absolute;left:49203;top:48621;width:20988;height:2380;visibility:visible;mso-wrap-style:square;v-text-anchor:top" coordsize="2098802,23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vK8cA&#10;AADdAAAADwAAAGRycy9kb3ducmV2LnhtbESPQUsDMRCF70L/Q5iCF2mzFZG6Ni3WIvYi6rbU67CZ&#10;boKbybKJ7frvOwfB2wzvzXvfLFZDaNWJ+uQjG5hNC1DEdbSeGwP73ctkDiplZIttZDLwSwlWy9HV&#10;Aksbz/xJpyo3SkI4lWjA5dyVWqfaUcA0jR2xaMfYB8yy9o22PZ4lPLT6tijudUDP0uCwo2dH9Xf1&#10;Ewx8bTbvb413rx+HDh+qY0vztb8x5no8PD2CyjTkf/Pf9dYK/l0h/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cLyvHAAAA3QAAAA8AAAAAAAAAAAAAAAAAmAIAAGRy&#10;cy9kb3ducmV2LnhtbFBLBQYAAAAABAAEAPUAAACMAwAAAAA=&#10;" path="m,l2098802,r,238049l,238049,,e" filled="f" stroked="f" strokeweight="0">
                  <v:stroke miterlimit="83231f" joinstyle="miter"/>
                  <v:path arrowok="t" textboxrect="0,0,2098802,238049"/>
                </v:shape>
                <v:shape id="Shape 1401" o:spid="_x0000_s1048" style="position:absolute;left:49203;top:51001;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0EcIA&#10;AADdAAAADwAAAGRycy9kb3ducmV2LnhtbERPS4vCMBC+C/6HMAveNFXEStcoi7DgwUt18XEbmrEt&#10;20xKkq313xtB2Nt8fM9ZbXrTiI6cry0rmE4SEMSF1TWXCn6O3+MlCB+QNTaWScGDPGzWw8EKM23v&#10;nFN3CKWIIewzVFCF0GZS+qIig35iW+LI3awzGCJ0pdQO7zHcNHKWJAtpsObYUGFL24qK38OfUZCn&#10;6S3t8lna7Vu7vzp/uZ5PO6VGH/3XJ4hAffgXv907HefPkym8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TQRwgAAAN0AAAAPAAAAAAAAAAAAAAAAAJgCAABkcnMvZG93&#10;bnJldi54bWxQSwUGAAAAAAQABAD1AAAAhwMAAAAA&#10;" path="m,l2098802,r,239268l,239268,,e" filled="f" stroked="f" strokeweight="0">
                  <v:stroke miterlimit="83231f" joinstyle="miter"/>
                  <v:path arrowok="t" textboxrect="0,0,2098802,239268"/>
                </v:shape>
                <v:shape id="Shape 1402" o:spid="_x0000_s1049" style="position:absolute;left:49203;top:5339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ZsMA&#10;AADdAAAADwAAAGRycy9kb3ducmV2LnhtbERPS4vCMBC+L/gfwgje1tQiW6lGEWHBg5e6i4/b0Ixt&#10;sZmUJFvrvzcLC3ubj+85q81gWtGT841lBbNpAoK4tLrhSsH31+f7AoQPyBpby6TgSR4269HbCnNt&#10;H1xQfwyViCHsc1RQh9DlUvqyJoN+ajviyN2sMxgidJXUDh8x3LQyTZIPabDh2FBjR7uayvvxxygo&#10;suyW9UWa9YfOHq7OX67n016pyXjYLkEEGsK/+M+913H+PEnh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ZsMAAADdAAAADwAAAAAAAAAAAAAAAACYAgAAZHJzL2Rv&#10;d25yZXYueG1sUEsFBgAAAAAEAAQA9QAAAIgDAAAAAA==&#10;" path="m,l2098802,r,239268l,239268,,e" filled="f" stroked="f" strokeweight="0">
                  <v:stroke miterlimit="83231f" joinstyle="miter"/>
                  <v:path arrowok="t" textboxrect="0,0,2098802,239268"/>
                </v:shape>
                <v:shape id="Shape 1403" o:spid="_x0000_s1050" style="position:absolute;left:49203;top:55787;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D38MA&#10;AADdAAAADwAAAGRycy9kb3ducmV2LnhtbERPTWvCQBC9F/wPywje6sZaSoiuQQxCEKQ0EbwO2TEJ&#10;ZmdDdhvjv+8WCr3N433ONp1MJ0YaXGtZwWoZgSCurG65VnApj68xCOeRNXaWScGTHKS72csWE20f&#10;/EVj4WsRQtglqKDxvk+kdFVDBt3S9sSBu9nBoA9wqKUe8BHCTSffouhDGmw5NDTY06Gh6l58GwXr&#10;ODsfp3t+eo6ffXU955ku6lKpxXzab0B4mvy/+M+d6zD/PVrD7zfh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D38MAAADdAAAADwAAAAAAAAAAAAAAAACYAgAAZHJzL2Rv&#10;d25yZXYueG1sUEsFBgAAAAAEAAQA9QAAAIgDAAAAAA==&#10;" path="m,l2098802,r,237744l,237744,,e" filled="f" stroked="f" strokeweight="0">
                  <v:stroke miterlimit="83231f" joinstyle="miter"/>
                  <v:path arrowok="t" textboxrect="0,0,2098802,237744"/>
                </v:shape>
                <v:shape id="Shape 1404" o:spid="_x0000_s1051" style="position:absolute;left:49203;top:58164;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XicIA&#10;AADdAAAADwAAAGRycy9kb3ducmV2LnhtbERPTYvCMBC9C/sfwix401QRu1SjyMKCBy9V0fU2NGNb&#10;bCYlibX77zeC4G0e73OW6940oiPna8sKJuMEBHFhdc2lguPhZ/QFwgdkjY1lUvBHHtarj8ESM20f&#10;nFO3D6WIIewzVFCF0GZS+qIig35sW+LIXa0zGCJ0pdQOHzHcNHKaJHNpsObYUGFL3xUVt/3dKMjT&#10;9Jp2+TTtdq3dXZz/vZxPW6WGn/1mASJQH97il3ur4/xZMoP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peJwgAAAN0AAAAPAAAAAAAAAAAAAAAAAJgCAABkcnMvZG93&#10;bnJldi54bWxQSwUGAAAAAAQABAD1AAAAhwMAAAAA&#10;" path="m,l2098802,r,239268l,239268,,e" filled="f" stroked="f" strokeweight="0">
                  <v:stroke miterlimit="83231f" joinstyle="miter"/>
                  <v:path arrowok="t" textboxrect="0,0,2098802,239268"/>
                </v:shape>
                <v:shape id="Shape 1405" o:spid="_x0000_s1052" style="position:absolute;left:49203;top:60557;width:20988;height:7574;visibility:visible;mso-wrap-style:square;v-text-anchor:top" coordsize="2098802,75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ycMA&#10;AADdAAAADwAAAGRycy9kb3ducmV2LnhtbERPS2sCMRC+F/ofwhS8SM0qVmRrVlTU9qq2PQ+b2Qfd&#10;TJYk7q799U1B6G0+vues1oNpREfO15YVTCcJCOLc6ppLBR+Xw/MShA/IGhvLpOBGHtbZ48MKU217&#10;PlF3DqWIIexTVFCF0KZS+rwig35iW+LIFdYZDBG6UmqHfQw3jZwlyUIarDk2VNjSrqL8+3w1Copm&#10;99YfZ9ftuO2+5j+Wlp9755UaPQ2bVxCBhvAvvrvfdZw/T17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ycMAAADdAAAADwAAAAAAAAAAAAAAAACYAgAAZHJzL2Rv&#10;d25yZXYueG1sUEsFBgAAAAAEAAQA9QAAAIgDAAAAAA==&#10;" path="m,l2098802,r,757428l,757428,,e" filled="f" stroked="f" strokeweight="0">
                  <v:stroke miterlimit="83231f" joinstyle="miter"/>
                  <v:path arrowok="t" textboxrect="0,0,2098802,757428"/>
                </v:shape>
                <v:shape id="Shape 1406" o:spid="_x0000_s1053" style="position:absolute;left:55882;top:63102;width:7635;height:183;visibility:visible;mso-wrap-style:square;v-text-anchor:top" coordsize="7635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rJMIA&#10;AADdAAAADwAAAGRycy9kb3ducmV2LnhtbERPTWvCQBC9F/wPywi91Y1ig0ZXMQGhPVa95DZkx2ww&#10;Oxuza0z/fbdQ6G0e73O2+9G2YqDeN44VzGcJCOLK6YZrBZfz8W0Fwgdkja1jUvBNHva7ycsWM+2e&#10;/EXDKdQihrDPUIEJocuk9JUhi37mOuLIXV1vMUTY11L3+IzhtpWLJEmlxYZjg8GOCkPV7fSwCu5F&#10;WupPLtfrPD8XY/c+lLmRSr1Ox8MGRKAx/Iv/3B86zl8mK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2skwgAAAN0AAAAPAAAAAAAAAAAAAAAAAJgCAABkcnMvZG93&#10;bnJldi54bWxQSwUGAAAAAAQABAD1AAAAhwMAAAAA&#10;" path="m,l763524,r,18288l,18288,,e" filled="f" stroked="f" strokeweight="0">
                  <v:stroke miterlimit="83231f" joinstyle="miter"/>
                  <v:path arrowok="t" textboxrect="0,0,763524,18288"/>
                </v:shape>
                <v:shape id="Shape 1407" o:spid="_x0000_s1054" style="position:absolute;left:49203;top:68131;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F3MMA&#10;AADdAAAADwAAAGRycy9kb3ducmV2LnhtbERP24rCMBB9F/Yfwiz4pqkXVLpGEUUoCyK2wr4OzdgW&#10;m0lpYq1/vxEW9m0O5zrrbW9q0VHrKssKJuMIBHFudcWFgmt2HK1AOI+ssbZMCl7kYLv5GKwx1vbJ&#10;F+pSX4gQwi5GBaX3TSyly0sy6Ma2IQ7czbYGfYBtIXWLzxBuajmNooU0WHFoKLGhfUn5PX0YBbPV&#10;4XTs78n3qzs3+c8pOei0yJQafva7LxCeev8v/nMnOsyfR0t4fx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F3MMAAADdAAAADwAAAAAAAAAAAAAAAACYAgAAZHJzL2Rv&#10;d25yZXYueG1sUEsFBgAAAAAEAAQA9QAAAIgDAAAAAA==&#10;" path="m,l2098802,r,237744l,237744,,e" filled="f" stroked="f" strokeweight="0">
                  <v:stroke miterlimit="83231f" joinstyle="miter"/>
                  <v:path arrowok="t" textboxrect="0,0,2098802,237744"/>
                </v:shape>
                <v:shape id="Shape 1408" o:spid="_x0000_s1055" style="position:absolute;left:49203;top:70509;width:20988;height:2392;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djMYA&#10;AADdAAAADwAAAGRycy9kb3ducmV2LnhtbESPQWvCQBCF74X+h2UKvdWNUhqJriKFggcvUWn1NmTH&#10;JJidDbvbmP77zkHwNsN78943y/XoOjVQiK1nA9NJBoq48rbl2sDx8PU2BxUTssXOMxn4owjr1fPT&#10;Egvrb1zSsE+1khCOBRpoUuoLrWPVkMM48T2xaBcfHCZZQ61twJuEu07PsuxDO2xZGhrs6bOh6rr/&#10;dQbKPL/kQznLh13vd+cQT+ef760xry/jZgEq0Zge5vv11gr+ey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edjMYAAADdAAAADwAAAAAAAAAAAAAAAACYAgAAZHJz&#10;L2Rvd25yZXYueG1sUEsFBgAAAAAEAAQA9QAAAIsDAAAAAA==&#10;" path="m,l2098802,r,239268l,239268,,e" filled="f" stroked="f" strokeweight="0">
                  <v:stroke miterlimit="83231f" joinstyle="miter"/>
                  <v:path arrowok="t" textboxrect="0,0,2098802,239268"/>
                </v:shape>
                <v:shape id="Shape 1409" o:spid="_x0000_s1056" style="position:absolute;left:49203;top:72902;width:20988;height:2396;visibility:visible;mso-wrap-style:square;v-text-anchor:top" coordsize="2098802,2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18IA&#10;AADdAAAADwAAAGRycy9kb3ducmV2LnhtbERPS4vCMBC+C/6HMII3TV1c0WqUxX3gelsVz2MztsVm&#10;UpKsrf56syDsbT6+5yxWranElZwvLSsYDRMQxJnVJecKDvvPwRSED8gaK8uk4EYeVstuZ4Gptg3/&#10;0HUXchFD2KeooAihTqX0WUEG/dDWxJE7W2cwROhyqR02MdxU8iVJJtJgybGhwJrWBWWX3a9RcGrc&#10;0Yfvj/vX2s/ep5cM29fjVql+r32bgwjUhn/x073Rcf44mcHf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xDXwgAAAN0AAAAPAAAAAAAAAAAAAAAAAJgCAABkcnMvZG93&#10;bnJldi54bWxQSwUGAAAAAAQABAD1AAAAhwMAAAAA&#10;" path="m,l2098802,r,239573l,239573,,e" filled="f" stroked="f" strokeweight="0">
                  <v:stroke miterlimit="83231f" joinstyle="miter"/>
                  <v:path arrowok="t" textboxrect="0,0,2098802,239573"/>
                </v:shape>
                <v:shape id="Shape 1410" o:spid="_x0000_s1057" style="position:absolute;left:49203;top:75298;width:20988;height:2377;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LdcYA&#10;AADdAAAADwAAAGRycy9kb3ducmV2LnhtbESPQWvCQBCF74L/YZmCN91Yi0jqGooihIKUxkKvQ3aa&#10;hGRnQ3Yb47/vHAreZnhv3vtmn02uUyMNofFsYL1KQBGX3jZcGfi6npc7UCEiW+w8k4E7BcgO89ke&#10;U+tv/EljESslIRxSNFDH2Kdah7Imh2Hle2LRfvzgMMo6VNoOeJNw1+nnJNlqhw1LQ409HWsq2+LX&#10;GdjsTpfz1Obv9/GjL78v+ckW1dWYxdP09goq0hQf5v/r3Ar+y1r45RsZQ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LdcYAAADdAAAADwAAAAAAAAAAAAAAAACYAgAAZHJz&#10;L2Rvd25yZXYueG1sUEsFBgAAAAAEAAQA9QAAAIsDAAAAAA==&#10;" path="m,l2098802,r,237744l,237744,,e" filled="f" stroked="f" strokeweight="0">
                  <v:stroke miterlimit="83231f" joinstyle="miter"/>
                  <v:path arrowok="t" textboxrect="0,0,2098802,237744"/>
                </v:shape>
                <v:shape id="Shape 1411" o:spid="_x0000_s1058" style="position:absolute;left:49203;top:77675;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izMMA&#10;AADdAAAADwAAAGRycy9kb3ducmV2LnhtbERPTYvCMBC9L/gfwgje1rQiVqpRRFjw4KW67OptaMa2&#10;2ExKkq3df78RhL3N433OejuYVvTkfGNZQTpNQBCXVjdcKfg8f7wvQfiArLG1TAp+ycN2M3pbY67t&#10;gwvqT6ESMYR9jgrqELpcSl/WZNBPbUccuZt1BkOErpLa4SOGm1bOkmQhDTYcG2rsaF9TeT/9GAVF&#10;lt2yvphl/bGzx6vzl+v310GpyXjYrUAEGsK/+OU+6Dh/nqbw/C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izMMAAADdAAAADwAAAAAAAAAAAAAAAACYAgAAZHJzL2Rv&#10;d25yZXYueG1sUEsFBgAAAAAEAAQA9QAAAIgDAAAAAA==&#10;" path="m,l2098802,r,239268l,239268,,e" filled="f" stroked="f" strokeweight="0">
                  <v:stroke miterlimit="83231f" joinstyle="miter"/>
                  <v:path arrowok="t" textboxrect="0,0,2098802,239268"/>
                </v:shape>
                <v:shape id="Shape 1412" o:spid="_x0000_s1059" style="position:absolute;left:49203;top:80068;width:20988;height:2393;visibility:visible;mso-wrap-style:square;v-text-anchor:top" coordsize="209880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8u8MA&#10;AADdAAAADwAAAGRycy9kb3ducmV2LnhtbERPS4vCMBC+L/gfwgje1tQiW6lGEWHBg5e6i4/b0Ixt&#10;sZmUJFvrvzcLC3ubj+85q81gWtGT841lBbNpAoK4tLrhSsH31+f7AoQPyBpby6TgSR4269HbCnNt&#10;H1xQfwyViCHsc1RQh9DlUvqyJoN+ajviyN2sMxgidJXUDh8x3LQyTZIPabDh2FBjR7uayvvxxygo&#10;suyW9UWa9YfOHq7OX67n016pyXjYLkEEGsK/+M+913H+fJbC7zfxB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8u8MAAADdAAAADwAAAAAAAAAAAAAAAACYAgAAZHJzL2Rv&#10;d25yZXYueG1sUEsFBgAAAAAEAAQA9QAAAIgDAAAAAA==&#10;" path="m,l2098802,r,239268l,239268,,e" filled="f" stroked="f" strokeweight="0">
                  <v:stroke miterlimit="83231f" joinstyle="miter"/>
                  <v:path arrowok="t" textboxrect="0,0,2098802,239268"/>
                </v:shape>
                <v:shape id="Shape 1413" o:spid="_x0000_s1060" style="position:absolute;left:49203;top:82460;width:20988;height:2378;visibility:visible;mso-wrap-style:square;v-text-anchor:top" coordsize="2098802,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VAsIA&#10;AADdAAAADwAAAGRycy9kb3ducmV2LnhtbERPTYvCMBC9C/sfwgh701RdRLqmIitCWRCxCl6HZrYt&#10;bSalibX++40geJvH+5z1ZjCN6KlzlWUFs2kEgji3uuJCweW8n6xAOI+ssbFMCh7kYJN8jNYYa3vn&#10;E/WZL0QIYRejgtL7NpbS5SUZdFPbEgfuz3YGfYBdIXWH9xBuGjmPoqU0WHFoKLGln5LyOrsZBYvV&#10;7rAf6vT30R/b/HpIdzorzkp9joftNwhPg3+LX+5Uh/lfswU8vwkn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5UCwgAAAN0AAAAPAAAAAAAAAAAAAAAAAJgCAABkcnMvZG93&#10;bnJldi54bWxQSwUGAAAAAAQABAD1AAAAhwMAAAAA&#10;" path="m,l2098802,r,237744l,237744,,e" filled="f" stroked="f" strokeweight="0">
                  <v:stroke miterlimit="83231f" joinstyle="miter"/>
                  <v:path arrowok="t" textboxrect="0,0,2098802,237744"/>
                </v:shape>
                <v:shape id="Shape 1414" o:spid="_x0000_s1061" style="position:absolute;left:49203;top:84838;width:20988;height:3078;visibility:visible;mso-wrap-style:square;v-text-anchor:top" coordsize="2098802,30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kl8QA&#10;AADdAAAADwAAAGRycy9kb3ducmV2LnhtbERPS2vCQBC+F/oflin0VjeWVCS6ii00WDyIj4u3ITsm&#10;0exsmh01/fddodDbfHzPmc5716grdaH2bGA4SEARF97WXBrY7z5fxqCCIFtsPJOBHwownz0+TDGz&#10;/sYbum6lVDGEQ4YGKpE20zoUFTkMA98SR+7oO4cSYVdq2+EthrtGvybJSDusOTZU2NJHRcV5e3EG&#10;3lbrL/le54v30SH3nF5OuSx3xjw/9YsJKKFe/sV/7qWN89NhCvdv4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JJfEAAAA3QAAAA8AAAAAAAAAAAAAAAAAmAIAAGRycy9k&#10;b3ducmV2LnhtbFBLBQYAAAAABAAEAPUAAACJAwAAAAA=&#10;" path="m,l2098802,r,307848l,307848,,e" filled="f" stroked="f" strokeweight="0">
                  <v:stroke miterlimit="83231f" joinstyle="miter"/>
                  <v:path arrowok="t" textboxrect="0,0,2098802,307848"/>
                </v:shape>
                <w10:wrap anchorx="page"/>
              </v:group>
            </w:pict>
          </mc:Fallback>
        </mc:AlternateContent>
      </w:r>
      <w:r w:rsidR="008E0D0E">
        <w:rPr>
          <w:noProof/>
        </w:rPr>
        <w:drawing>
          <wp:anchor distT="0" distB="0" distL="114300" distR="114300" simplePos="0" relativeHeight="251668480" behindDoc="1" locked="0" layoutInCell="1" allowOverlap="1" wp14:anchorId="7B9F70EE" wp14:editId="2EBC4802">
            <wp:simplePos x="0" y="0"/>
            <wp:positionH relativeFrom="margin">
              <wp:posOffset>5200650</wp:posOffset>
            </wp:positionH>
            <wp:positionV relativeFrom="paragraph">
              <wp:posOffset>382270</wp:posOffset>
            </wp:positionV>
            <wp:extent cx="1238250" cy="1238250"/>
            <wp:effectExtent l="152400" t="152400" r="361950" b="361950"/>
            <wp:wrapTight wrapText="bothSides">
              <wp:wrapPolygon edited="0">
                <wp:start x="1329" y="-2658"/>
                <wp:lineTo x="-2658" y="-1994"/>
                <wp:lineTo x="-2658" y="22929"/>
                <wp:lineTo x="-1662" y="24923"/>
                <wp:lineTo x="1994" y="26917"/>
                <wp:lineTo x="2326" y="27582"/>
                <wp:lineTo x="22597" y="27582"/>
                <wp:lineTo x="22929" y="26917"/>
                <wp:lineTo x="26585" y="24591"/>
                <wp:lineTo x="27582" y="19274"/>
                <wp:lineTo x="27582" y="3323"/>
                <wp:lineTo x="23594" y="-1662"/>
                <wp:lineTo x="23262" y="-2658"/>
                <wp:lineTo x="1329" y="-2658"/>
              </wp:wrapPolygon>
            </wp:wrapTight>
            <wp:docPr id="5" name="Picture 5" descr="C:\Users\lmoore4\Desktop\Microsoft-PowerPoint-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ore4\Desktop\Microsoft-PowerPoint-2013-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67678" w:rsidRPr="00D67678">
        <w:rPr>
          <w:rFonts w:ascii="Bradley Hand ITC" w:hAnsi="Bradley Hand ITC"/>
          <w:noProof/>
        </w:rPr>
        <mc:AlternateContent>
          <mc:Choice Requires="wps">
            <w:drawing>
              <wp:anchor distT="0" distB="0" distL="114300" distR="114300" simplePos="0" relativeHeight="251663360" behindDoc="0" locked="0" layoutInCell="1" allowOverlap="1" wp14:anchorId="08233DC9" wp14:editId="4B05FF51">
                <wp:simplePos x="0" y="0"/>
                <wp:positionH relativeFrom="column">
                  <wp:posOffset>6729095</wp:posOffset>
                </wp:positionH>
                <wp:positionV relativeFrom="paragraph">
                  <wp:posOffset>381000</wp:posOffset>
                </wp:positionV>
                <wp:extent cx="133350" cy="50482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 cy="504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E31C9" id="Rectangle 4" o:spid="_x0000_s1026" style="position:absolute;margin-left:529.85pt;margin-top:30pt;width:1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" fillcolor="#ffc000 [3207]" stroked="f" strokeweight="1pt"/>
            </w:pict>
          </mc:Fallback>
        </mc:AlternateContent>
      </w:r>
      <w:r w:rsidR="002454C6" w:rsidRPr="00D67678">
        <w:rPr>
          <w:rFonts w:ascii="Bradley Hand ITC" w:hAnsi="Bradley Hand ITC"/>
          <w:b/>
          <w:color w:val="ED4136"/>
          <w:sz w:val="96"/>
        </w:rPr>
        <w:t>W</w:t>
      </w:r>
      <w:r w:rsidR="002454C6" w:rsidRPr="00D67678">
        <w:rPr>
          <w:rFonts w:ascii="Bradley Hand ITC" w:hAnsi="Bradley Hand ITC"/>
          <w:b/>
          <w:color w:val="ED4136"/>
          <w:sz w:val="56"/>
          <w:szCs w:val="56"/>
        </w:rPr>
        <w:t>hat’s New in Office 2013?</w:t>
      </w:r>
      <w:r w:rsidR="002454C6" w:rsidRPr="002454C6">
        <w:rPr>
          <w:b/>
          <w:color w:val="ED4136"/>
          <w:sz w:val="56"/>
          <w:szCs w:val="56"/>
        </w:rPr>
        <w:t xml:space="preserve"> </w:t>
      </w:r>
      <w:r w:rsidR="000D58E1">
        <w:rPr>
          <w:b/>
          <w:color w:val="3C2415"/>
          <w:sz w:val="44"/>
          <w:szCs w:val="44"/>
        </w:rPr>
        <w:t>Export PowerPoint as a Video</w:t>
      </w:r>
      <w:r w:rsidR="007D7669">
        <w:rPr>
          <w:b/>
          <w:color w:val="3C2415"/>
          <w:sz w:val="44"/>
          <w:szCs w:val="44"/>
        </w:rPr>
        <w:t xml:space="preserve"> </w:t>
      </w:r>
      <w:r w:rsidR="002454C6">
        <w:rPr>
          <w:b/>
          <w:sz w:val="26"/>
        </w:rPr>
        <w:t>________________________</w:t>
      </w:r>
      <w:r w:rsidR="00395FEC">
        <w:rPr>
          <w:b/>
          <w:sz w:val="26"/>
        </w:rPr>
        <w:t>______________________________</w:t>
      </w:r>
      <w:r w:rsidR="002454C6">
        <w:rPr>
          <w:b/>
          <w:sz w:val="26"/>
        </w:rPr>
        <w:t xml:space="preserve"> </w:t>
      </w:r>
    </w:p>
    <w:p w:rsidR="005A014A" w:rsidRPr="000D58E1" w:rsidRDefault="005A014A" w:rsidP="005A014A">
      <w:pPr>
        <w:pStyle w:val="NormalWeb"/>
        <w:spacing w:line="360" w:lineRule="atLeast"/>
        <w:textAlignment w:val="baseline"/>
        <w:rPr>
          <w:rFonts w:ascii="Century Gothic" w:hAnsi="Century Gothic" w:cs="Helvetica"/>
          <w:color w:val="000000" w:themeColor="text1"/>
        </w:rPr>
      </w:pPr>
      <w:r w:rsidRPr="000D58E1">
        <w:rPr>
          <w:rFonts w:ascii="Century Gothic" w:hAnsi="Century Gothic" w:cs="Helvetica"/>
          <w:color w:val="000000" w:themeColor="text1"/>
        </w:rPr>
        <w:t>To run your presentation on computers that don't have PowerPoint installed, you can save your presentati</w:t>
      </w:r>
      <w:r w:rsidR="00AB4D56" w:rsidRPr="000D58E1">
        <w:rPr>
          <w:rFonts w:ascii="Century Gothic" w:hAnsi="Century Gothic" w:cs="Helvetica"/>
          <w:color w:val="000000" w:themeColor="text1"/>
        </w:rPr>
        <w:t>on as a video</w:t>
      </w:r>
      <w:r w:rsidRPr="000D58E1">
        <w:rPr>
          <w:rFonts w:ascii="Century Gothic" w:hAnsi="Century Gothic" w:cs="Helvetica"/>
          <w:color w:val="000000" w:themeColor="text1"/>
        </w:rPr>
        <w:t xml:space="preserve"> f</w:t>
      </w:r>
      <w:r w:rsidR="00AB4D56" w:rsidRPr="000D58E1">
        <w:rPr>
          <w:rFonts w:ascii="Century Gothic" w:hAnsi="Century Gothic" w:cs="Helvetica"/>
          <w:color w:val="000000" w:themeColor="text1"/>
        </w:rPr>
        <w:t>ile. You can then play the video</w:t>
      </w:r>
      <w:r w:rsidRPr="000D58E1">
        <w:rPr>
          <w:rFonts w:ascii="Century Gothic" w:hAnsi="Century Gothic" w:cs="Helvetica"/>
          <w:color w:val="000000" w:themeColor="text1"/>
        </w:rPr>
        <w:t xml:space="preserve"> in any application that supports QuickTime movies.</w:t>
      </w:r>
    </w:p>
    <w:p w:rsidR="00D542FD" w:rsidRPr="000D58E1" w:rsidRDefault="00D542FD" w:rsidP="00D542FD">
      <w:pPr>
        <w:pStyle w:val="NormalWeb"/>
        <w:rPr>
          <w:rFonts w:ascii="Century Gothic" w:hAnsi="Century Gothic" w:cs="Helvetica"/>
          <w:color w:val="000000" w:themeColor="text1"/>
        </w:rPr>
      </w:pPr>
      <w:r w:rsidRPr="000D58E1">
        <w:rPr>
          <w:rFonts w:ascii="Century Gothic" w:hAnsi="Century Gothic" w:cs="Helvetica"/>
          <w:color w:val="000000" w:themeColor="text1"/>
        </w:rPr>
        <w:t>To create a video:</w:t>
      </w:r>
    </w:p>
    <w:p w:rsidR="00D542FD" w:rsidRPr="000D58E1" w:rsidRDefault="00D542FD" w:rsidP="00D542FD">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Click the </w:t>
      </w:r>
      <w:r w:rsidRPr="000D58E1">
        <w:rPr>
          <w:rFonts w:ascii="Century Gothic" w:hAnsi="Century Gothic" w:cs="Helvetica"/>
          <w:b/>
          <w:bCs/>
          <w:color w:val="000000" w:themeColor="text1"/>
        </w:rPr>
        <w:t>File </w:t>
      </w:r>
      <w:r w:rsidRPr="000D58E1">
        <w:rPr>
          <w:rFonts w:ascii="Century Gothic" w:hAnsi="Century Gothic" w:cs="Helvetica"/>
          <w:color w:val="000000" w:themeColor="text1"/>
        </w:rPr>
        <w:t>tab to access </w:t>
      </w:r>
      <w:proofErr w:type="gramStart"/>
      <w:r w:rsidRPr="000D58E1">
        <w:rPr>
          <w:rFonts w:ascii="Century Gothic" w:hAnsi="Century Gothic" w:cs="Helvetica"/>
          <w:b/>
          <w:bCs/>
          <w:color w:val="000000" w:themeColor="text1"/>
        </w:rPr>
        <w:t>Backstage</w:t>
      </w:r>
      <w:proofErr w:type="gramEnd"/>
      <w:r w:rsidRPr="000D58E1">
        <w:rPr>
          <w:rFonts w:ascii="Century Gothic" w:hAnsi="Century Gothic" w:cs="Helvetica"/>
          <w:b/>
          <w:bCs/>
          <w:color w:val="000000" w:themeColor="text1"/>
        </w:rPr>
        <w:t xml:space="preserve"> view</w:t>
      </w:r>
      <w:r w:rsidRPr="000D58E1">
        <w:rPr>
          <w:rFonts w:ascii="Century Gothic" w:hAnsi="Century Gothic" w:cs="Helvetica"/>
          <w:color w:val="000000" w:themeColor="text1"/>
        </w:rPr>
        <w:t>.</w:t>
      </w:r>
    </w:p>
    <w:p w:rsidR="00D542FD" w:rsidRPr="000D58E1" w:rsidRDefault="00D542FD" w:rsidP="00D542FD">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Select </w:t>
      </w:r>
      <w:r w:rsidRPr="000D58E1">
        <w:rPr>
          <w:rFonts w:ascii="Century Gothic" w:hAnsi="Century Gothic" w:cs="Helvetica"/>
          <w:b/>
          <w:bCs/>
          <w:color w:val="000000" w:themeColor="text1"/>
        </w:rPr>
        <w:t>Export</w:t>
      </w:r>
      <w:r w:rsidRPr="000D58E1">
        <w:rPr>
          <w:rFonts w:ascii="Century Gothic" w:hAnsi="Century Gothic" w:cs="Helvetica"/>
          <w:color w:val="000000" w:themeColor="text1"/>
        </w:rPr>
        <w:t>, then click </w:t>
      </w:r>
      <w:r w:rsidRPr="000D58E1">
        <w:rPr>
          <w:rFonts w:ascii="Century Gothic" w:hAnsi="Century Gothic" w:cs="Helvetica"/>
          <w:b/>
          <w:bCs/>
          <w:color w:val="000000" w:themeColor="text1"/>
        </w:rPr>
        <w:t>Create a Video</w:t>
      </w:r>
      <w:r w:rsidRPr="000D58E1">
        <w:rPr>
          <w:rFonts w:ascii="Century Gothic" w:hAnsi="Century Gothic" w:cs="Helvetica"/>
          <w:color w:val="000000" w:themeColor="text1"/>
        </w:rPr>
        <w:t xml:space="preserve">. Video export </w:t>
      </w:r>
      <w:bookmarkStart w:id="0" w:name="_GoBack"/>
      <w:bookmarkEnd w:id="0"/>
      <w:r w:rsidRPr="000D58E1">
        <w:rPr>
          <w:rFonts w:ascii="Century Gothic" w:hAnsi="Century Gothic" w:cs="Helvetica"/>
          <w:color w:val="000000" w:themeColor="text1"/>
        </w:rPr>
        <w:t>options will appear on the right.</w:t>
      </w:r>
    </w:p>
    <w:p w:rsidR="00AB4D56" w:rsidRPr="000D58E1" w:rsidRDefault="00D542FD" w:rsidP="00AB4D56">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Click the drop-down arrow next to </w:t>
      </w:r>
      <w:r w:rsidRPr="000D58E1">
        <w:rPr>
          <w:rFonts w:ascii="Century Gothic" w:hAnsi="Century Gothic" w:cs="Helvetica"/>
          <w:b/>
          <w:bCs/>
          <w:color w:val="000000" w:themeColor="text1"/>
        </w:rPr>
        <w:t>Computer and HD Displays</w:t>
      </w:r>
      <w:r w:rsidRPr="000D58E1">
        <w:rPr>
          <w:rFonts w:ascii="Century Gothic" w:hAnsi="Century Gothic" w:cs="Helvetica"/>
          <w:color w:val="000000" w:themeColor="text1"/>
        </w:rPr>
        <w:t> to select the size and quality of your video.</w:t>
      </w:r>
    </w:p>
    <w:p w:rsidR="00AB4D56" w:rsidRPr="000D58E1" w:rsidRDefault="00AB4D56" w:rsidP="00AB4D56">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Select the drop-down arrow next to </w:t>
      </w:r>
      <w:r w:rsidRPr="000D58E1">
        <w:rPr>
          <w:rFonts w:ascii="Century Gothic" w:hAnsi="Century Gothic" w:cs="Helvetica"/>
          <w:b/>
          <w:color w:val="000000" w:themeColor="text1"/>
        </w:rPr>
        <w:t>Use Recorded Timings and Narrations.</w:t>
      </w:r>
    </w:p>
    <w:p w:rsidR="00AB4D56" w:rsidRPr="000D58E1" w:rsidRDefault="00AB4D56" w:rsidP="00AB4D56">
      <w:pPr>
        <w:pStyle w:val="NormalWeb"/>
        <w:numPr>
          <w:ilvl w:val="1"/>
          <w:numId w:val="14"/>
        </w:numPr>
        <w:tabs>
          <w:tab w:val="clear" w:pos="1440"/>
          <w:tab w:val="num" w:pos="1080"/>
        </w:tabs>
        <w:spacing w:line="360" w:lineRule="atLeast"/>
        <w:ind w:left="810"/>
        <w:rPr>
          <w:rFonts w:ascii="Century Gothic" w:hAnsi="Century Gothic" w:cs="Helvetica"/>
          <w:color w:val="000000" w:themeColor="text1"/>
        </w:rPr>
      </w:pPr>
      <w:r w:rsidRPr="000D58E1">
        <w:rPr>
          <w:rFonts w:ascii="Century Gothic" w:hAnsi="Century Gothic" w:cs="Helvetica"/>
          <w:color w:val="000000" w:themeColor="text1"/>
        </w:rPr>
        <w:t>Choose </w:t>
      </w:r>
      <w:r w:rsidRPr="000D58E1">
        <w:rPr>
          <w:rFonts w:ascii="Century Gothic" w:hAnsi="Century Gothic" w:cs="Helvetica"/>
          <w:b/>
          <w:color w:val="000000" w:themeColor="text1"/>
        </w:rPr>
        <w:t>Don't Use Recorded Timings and Narrations</w:t>
      </w:r>
      <w:r w:rsidRPr="000D58E1">
        <w:rPr>
          <w:rFonts w:ascii="Century Gothic" w:hAnsi="Century Gothic" w:cs="Helvetica"/>
          <w:color w:val="000000" w:themeColor="text1"/>
        </w:rPr>
        <w:t> if you don't have or don't wish to use recorded timings. You can adjust the default Seconds to spend on each slide: in the box below the drop-down menu.</w:t>
      </w:r>
    </w:p>
    <w:p w:rsidR="00AB4D56" w:rsidRPr="000D58E1" w:rsidRDefault="00AB4D56" w:rsidP="00AB4D56">
      <w:pPr>
        <w:pStyle w:val="NormalWeb"/>
        <w:numPr>
          <w:ilvl w:val="1"/>
          <w:numId w:val="14"/>
        </w:numPr>
        <w:tabs>
          <w:tab w:val="clear" w:pos="1440"/>
        </w:tabs>
        <w:spacing w:line="360" w:lineRule="atLeast"/>
        <w:ind w:left="810"/>
        <w:rPr>
          <w:rFonts w:ascii="Century Gothic" w:hAnsi="Century Gothic" w:cs="Helvetica"/>
          <w:color w:val="000000" w:themeColor="text1"/>
        </w:rPr>
      </w:pPr>
      <w:r w:rsidRPr="000D58E1">
        <w:rPr>
          <w:rFonts w:ascii="Century Gothic" w:hAnsi="Century Gothic" w:cs="Helvetica"/>
          <w:color w:val="000000" w:themeColor="text1"/>
        </w:rPr>
        <w:t>Choose </w:t>
      </w:r>
      <w:r w:rsidRPr="000D58E1">
        <w:rPr>
          <w:rFonts w:ascii="Century Gothic" w:hAnsi="Century Gothic" w:cs="Helvetica"/>
          <w:b/>
          <w:color w:val="000000" w:themeColor="text1"/>
        </w:rPr>
        <w:t>Use Recorded Timings and Narrations</w:t>
      </w:r>
      <w:r w:rsidRPr="000D58E1">
        <w:rPr>
          <w:rFonts w:ascii="Century Gothic" w:hAnsi="Century Gothic" w:cs="Helvetica"/>
          <w:color w:val="000000" w:themeColor="text1"/>
        </w:rPr>
        <w:t> if you have already recorded timings and narrations and would like to use them in your video.</w:t>
      </w:r>
    </w:p>
    <w:p w:rsidR="00AB4D56" w:rsidRPr="000D58E1" w:rsidRDefault="00AB4D56" w:rsidP="00AB4D56">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 xml:space="preserve">Click </w:t>
      </w:r>
      <w:r w:rsidRPr="000D58E1">
        <w:rPr>
          <w:rFonts w:ascii="Century Gothic" w:hAnsi="Century Gothic" w:cs="Helvetica"/>
          <w:b/>
          <w:color w:val="000000" w:themeColor="text1"/>
        </w:rPr>
        <w:t>Create Video</w:t>
      </w:r>
      <w:r w:rsidRPr="000D58E1">
        <w:rPr>
          <w:rFonts w:ascii="Century Gothic" w:hAnsi="Century Gothic" w:cs="Helvetica"/>
          <w:color w:val="000000" w:themeColor="text1"/>
        </w:rPr>
        <w:t xml:space="preserve">. The </w:t>
      </w:r>
      <w:r w:rsidRPr="000D58E1">
        <w:rPr>
          <w:rFonts w:ascii="Century Gothic" w:hAnsi="Century Gothic" w:cs="Helvetica"/>
          <w:b/>
          <w:color w:val="000000" w:themeColor="text1"/>
        </w:rPr>
        <w:t>Save As</w:t>
      </w:r>
      <w:r w:rsidRPr="000D58E1">
        <w:rPr>
          <w:rFonts w:ascii="Century Gothic" w:hAnsi="Century Gothic" w:cs="Helvetica"/>
          <w:color w:val="000000" w:themeColor="text1"/>
        </w:rPr>
        <w:t xml:space="preserve"> dialog box will appear.</w:t>
      </w:r>
    </w:p>
    <w:p w:rsidR="00AB4D56" w:rsidRPr="000D58E1" w:rsidRDefault="00AB4D56" w:rsidP="00AB4D56">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Select the location where you wish to save the presentation, then enter a name for the presentation.</w:t>
      </w:r>
    </w:p>
    <w:p w:rsidR="00AB4D56" w:rsidRPr="000D58E1" w:rsidRDefault="00AB4D56" w:rsidP="00AB4D56">
      <w:pPr>
        <w:pStyle w:val="NormalWeb"/>
        <w:numPr>
          <w:ilvl w:val="0"/>
          <w:numId w:val="14"/>
        </w:numPr>
        <w:spacing w:line="360" w:lineRule="atLeast"/>
        <w:rPr>
          <w:rFonts w:ascii="Century Gothic" w:hAnsi="Century Gothic" w:cs="Helvetica"/>
          <w:color w:val="000000" w:themeColor="text1"/>
        </w:rPr>
      </w:pPr>
      <w:r w:rsidRPr="000D58E1">
        <w:rPr>
          <w:rFonts w:ascii="Century Gothic" w:hAnsi="Century Gothic" w:cs="Helvetica"/>
          <w:color w:val="000000" w:themeColor="text1"/>
        </w:rPr>
        <w:t>Click </w:t>
      </w:r>
      <w:r w:rsidRPr="000D58E1">
        <w:rPr>
          <w:rFonts w:ascii="Century Gothic" w:hAnsi="Century Gothic" w:cs="Helvetica"/>
          <w:b/>
          <w:bCs/>
          <w:color w:val="000000" w:themeColor="text1"/>
        </w:rPr>
        <w:t>Save</w:t>
      </w:r>
      <w:r w:rsidRPr="000D58E1">
        <w:rPr>
          <w:rFonts w:ascii="Century Gothic" w:hAnsi="Century Gothic" w:cs="Helvetica"/>
          <w:color w:val="000000" w:themeColor="text1"/>
        </w:rPr>
        <w:t>. As PowerPoint creates your video, a status bar will appear at the bottom of the</w:t>
      </w:r>
      <w:r w:rsidRPr="000D58E1">
        <w:rPr>
          <w:rFonts w:ascii="Century Gothic" w:hAnsi="Century Gothic" w:cs="Helvetica"/>
          <w:color w:val="000000" w:themeColor="text1"/>
          <w:sz w:val="28"/>
          <w:szCs w:val="28"/>
        </w:rPr>
        <w:t xml:space="preserve"> </w:t>
      </w:r>
      <w:r w:rsidRPr="000D58E1">
        <w:rPr>
          <w:rFonts w:ascii="Century Gothic" w:hAnsi="Century Gothic" w:cs="Helvetica"/>
          <w:color w:val="000000" w:themeColor="text1"/>
        </w:rPr>
        <w:t>PowerPoint window. When the bar is complete, your video is ready to view, send, or upload.</w:t>
      </w:r>
    </w:p>
    <w:p w:rsidR="005A014A" w:rsidRPr="000D58E1" w:rsidRDefault="005A014A" w:rsidP="00D542FD">
      <w:pPr>
        <w:pStyle w:val="NormalWeb"/>
        <w:spacing w:line="360" w:lineRule="atLeast"/>
        <w:textAlignment w:val="baseline"/>
        <w:rPr>
          <w:rFonts w:ascii="Century Gothic" w:hAnsi="Century Gothic" w:cs="Helvetica"/>
          <w:color w:val="444444"/>
          <w:sz w:val="21"/>
          <w:szCs w:val="21"/>
        </w:rPr>
      </w:pPr>
    </w:p>
    <w:p w:rsidR="006F2FB7" w:rsidRDefault="006F2FB7" w:rsidP="006F2FB7">
      <w:pPr>
        <w:pStyle w:val="NormalWeb"/>
        <w:shd w:val="clear" w:color="auto" w:fill="FFFFFF"/>
        <w:spacing w:line="360" w:lineRule="atLeast"/>
        <w:textAlignment w:val="baseline"/>
        <w:rPr>
          <w:rFonts w:ascii="Helvetica" w:hAnsi="Helvetica" w:cs="Helvetica"/>
          <w:color w:val="444444"/>
          <w:sz w:val="21"/>
          <w:szCs w:val="21"/>
        </w:rPr>
      </w:pPr>
    </w:p>
    <w:p w:rsidR="008F3E7C" w:rsidRDefault="006F2FB7" w:rsidP="006F2FB7">
      <w:pPr>
        <w:spacing w:after="265" w:line="273" w:lineRule="auto"/>
        <w:ind w:left="-5" w:right="484" w:hanging="10"/>
      </w:pPr>
      <w:r>
        <w:rPr>
          <w:noProof/>
        </w:rPr>
        <w:t xml:space="preserve"> </w:t>
      </w:r>
    </w:p>
    <w:p w:rsidR="004F3FBC" w:rsidRDefault="000D58E1" w:rsidP="002933BE">
      <w:pPr>
        <w:spacing w:after="265" w:line="273" w:lineRule="auto"/>
        <w:ind w:left="-5" w:right="484" w:hanging="10"/>
      </w:pPr>
      <w:r w:rsidRPr="000D58E1">
        <w:rPr>
          <w:rFonts w:ascii="Bradley Hand ITC" w:hAnsi="Bradley Hand ITC"/>
          <w:b/>
          <w:noProof/>
          <w:color w:val="ED4136"/>
          <w:sz w:val="96"/>
        </w:rPr>
        <w:lastRenderedPageBreak/>
        <mc:AlternateContent>
          <mc:Choice Requires="wps">
            <w:drawing>
              <wp:anchor distT="45720" distB="45720" distL="114300" distR="114300" simplePos="0" relativeHeight="251670528" behindDoc="0" locked="0" layoutInCell="1" allowOverlap="1" wp14:anchorId="5E3D977D" wp14:editId="7BE97484">
                <wp:simplePos x="0" y="0"/>
                <wp:positionH relativeFrom="column">
                  <wp:align>right</wp:align>
                </wp:positionH>
                <wp:positionV relativeFrom="paragraph">
                  <wp:posOffset>1905000</wp:posOffset>
                </wp:positionV>
                <wp:extent cx="1809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0D58E1" w:rsidRDefault="000D58E1">
                            <w:pPr>
                              <w:rPr>
                                <w:rFonts w:ascii="Century Gothic" w:hAnsi="Century Gothic"/>
                              </w:rPr>
                            </w:pPr>
                          </w:p>
                          <w:p w:rsidR="000D58E1" w:rsidRDefault="000D58E1">
                            <w:pPr>
                              <w:rPr>
                                <w:rFonts w:ascii="Century Gothic" w:hAnsi="Century Gothic"/>
                              </w:rPr>
                            </w:pPr>
                          </w:p>
                          <w:p w:rsidR="000D58E1" w:rsidRPr="000D58E1" w:rsidRDefault="000D58E1">
                            <w:pPr>
                              <w:rPr>
                                <w:rFonts w:ascii="Century Gothic" w:hAnsi="Century Gothic"/>
                              </w:rPr>
                            </w:pPr>
                            <w:r w:rsidRPr="000D58E1">
                              <w:rPr>
                                <w:rFonts w:ascii="Century Gothic" w:hAnsi="Century Gothic"/>
                              </w:rPr>
                              <w:t>Practice:</w:t>
                            </w:r>
                          </w:p>
                          <w:p w:rsidR="000D58E1" w:rsidRPr="000D58E1" w:rsidRDefault="000D58E1">
                            <w:pPr>
                              <w:rPr>
                                <w:rFonts w:ascii="Century Gothic" w:hAnsi="Century Gothic"/>
                              </w:rPr>
                            </w:pPr>
                          </w:p>
                          <w:p w:rsidR="000D58E1" w:rsidRPr="000D58E1" w:rsidRDefault="000D58E1">
                            <w:pPr>
                              <w:rPr>
                                <w:rFonts w:ascii="Century Gothic" w:hAnsi="Century Gothic"/>
                              </w:rPr>
                            </w:pPr>
                            <w:r w:rsidRPr="000D58E1">
                              <w:rPr>
                                <w:rFonts w:ascii="Century Gothic" w:hAnsi="Century Gothic"/>
                              </w:rPr>
                              <w:t xml:space="preserve">Export this PowerPoint Presentation on </w:t>
                            </w:r>
                            <w:hyperlink r:id="rId6" w:history="1">
                              <w:r w:rsidRPr="000D58E1">
                                <w:rPr>
                                  <w:rStyle w:val="Hyperlink"/>
                                  <w:rFonts w:ascii="Century Gothic" w:hAnsi="Century Gothic"/>
                                </w:rPr>
                                <w:t>multiplication facts</w:t>
                              </w:r>
                            </w:hyperlink>
                            <w:r w:rsidRPr="000D58E1">
                              <w:rPr>
                                <w:rFonts w:ascii="Century Gothic" w:hAnsi="Century Gothic"/>
                              </w:rPr>
                              <w:t xml:space="preserve"> as a video. Play it on one of your desktop computers in your classroom when it’s not being used. Students can mentally practice their facts during transition times or when they finish classwork early. Post it on your teacher web or blog for homework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D977D" id="_x0000_t202" coordsize="21600,21600" o:spt="202" path="m,l,21600r21600,l21600,xe">
                <v:stroke joinstyle="miter"/>
                <v:path gradientshapeok="t" o:connecttype="rect"/>
              </v:shapetype>
              <v:shape id="Text Box 2" o:spid="_x0000_s1062" type="#_x0000_t202" style="position:absolute;left:0;text-align:left;margin-left:91.3pt;margin-top:150pt;width:142.5pt;height:110.6pt;z-index:251670528;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" filled="f" stroked="f">
                <v:textbox style="mso-fit-shape-to-text:t">
                  <w:txbxContent>
                    <w:p w:rsidR="000D58E1" w:rsidRDefault="000D58E1">
                      <w:pPr>
                        <w:rPr>
                          <w:rFonts w:ascii="Century Gothic" w:hAnsi="Century Gothic"/>
                        </w:rPr>
                      </w:pPr>
                    </w:p>
                    <w:p w:rsidR="000D58E1" w:rsidRDefault="000D58E1">
                      <w:pPr>
                        <w:rPr>
                          <w:rFonts w:ascii="Century Gothic" w:hAnsi="Century Gothic"/>
                        </w:rPr>
                      </w:pPr>
                    </w:p>
                    <w:p w:rsidR="000D58E1" w:rsidRPr="000D58E1" w:rsidRDefault="000D58E1">
                      <w:pPr>
                        <w:rPr>
                          <w:rFonts w:ascii="Century Gothic" w:hAnsi="Century Gothic"/>
                        </w:rPr>
                      </w:pPr>
                      <w:r w:rsidRPr="000D58E1">
                        <w:rPr>
                          <w:rFonts w:ascii="Century Gothic" w:hAnsi="Century Gothic"/>
                        </w:rPr>
                        <w:t>Practice:</w:t>
                      </w:r>
                    </w:p>
                    <w:p w:rsidR="000D58E1" w:rsidRPr="000D58E1" w:rsidRDefault="000D58E1">
                      <w:pPr>
                        <w:rPr>
                          <w:rFonts w:ascii="Century Gothic" w:hAnsi="Century Gothic"/>
                        </w:rPr>
                      </w:pPr>
                    </w:p>
                    <w:p w:rsidR="000D58E1" w:rsidRPr="000D58E1" w:rsidRDefault="000D58E1">
                      <w:pPr>
                        <w:rPr>
                          <w:rFonts w:ascii="Century Gothic" w:hAnsi="Century Gothic"/>
                        </w:rPr>
                      </w:pPr>
                      <w:r w:rsidRPr="000D58E1">
                        <w:rPr>
                          <w:rFonts w:ascii="Century Gothic" w:hAnsi="Century Gothic"/>
                        </w:rPr>
                        <w:t xml:space="preserve">Export this PowerPoint Presentation on </w:t>
                      </w:r>
                      <w:hyperlink r:id="rId7" w:history="1">
                        <w:r w:rsidRPr="000D58E1">
                          <w:rPr>
                            <w:rStyle w:val="Hyperlink"/>
                            <w:rFonts w:ascii="Century Gothic" w:hAnsi="Century Gothic"/>
                          </w:rPr>
                          <w:t>multiplication facts</w:t>
                        </w:r>
                      </w:hyperlink>
                      <w:r w:rsidRPr="000D58E1">
                        <w:rPr>
                          <w:rFonts w:ascii="Century Gothic" w:hAnsi="Century Gothic"/>
                        </w:rPr>
                        <w:t xml:space="preserve"> as a video. Play it on one of your desktop computers in your classroom when it’s not being used. Students can mentally practice their facts during transition times or when they finish classwork early. Post it on your teacher web or blog for homework practice.</w:t>
                      </w:r>
                    </w:p>
                  </w:txbxContent>
                </v:textbox>
                <w10:wrap type="square"/>
              </v:shape>
            </w:pict>
          </mc:Fallback>
        </mc:AlternateContent>
      </w:r>
    </w:p>
    <w:sectPr w:rsidR="004F3FBC" w:rsidSect="004F3FBC">
      <w:pgSz w:w="12240" w:h="15840"/>
      <w:pgMar w:top="630" w:right="928" w:bottom="990" w:left="900" w:header="720" w:footer="720" w:gutter="0"/>
      <w:cols w:num="2" w:space="720" w:equalWidth="0">
        <w:col w:w="7324" w:space="371"/>
        <w:col w:w="2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9F2"/>
    <w:multiLevelType w:val="multilevel"/>
    <w:tmpl w:val="0B40D5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B3947E8"/>
    <w:multiLevelType w:val="multilevel"/>
    <w:tmpl w:val="8D44DFC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16FFF"/>
    <w:multiLevelType w:val="multilevel"/>
    <w:tmpl w:val="B4A485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531C4"/>
    <w:multiLevelType w:val="hybridMultilevel"/>
    <w:tmpl w:val="B51EE336"/>
    <w:lvl w:ilvl="0" w:tplc="4DD2F16C">
      <w:start w:val="1"/>
      <w:numFmt w:val="decimal"/>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534C60E">
      <w:start w:val="1"/>
      <w:numFmt w:val="lowerLetter"/>
      <w:lvlText w:val="%2"/>
      <w:lvlJc w:val="left"/>
      <w:pPr>
        <w:ind w:left="7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A19EABDC">
      <w:start w:val="1"/>
      <w:numFmt w:val="lowerRoman"/>
      <w:lvlText w:val="%3"/>
      <w:lvlJc w:val="left"/>
      <w:pPr>
        <w:ind w:left="14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B65460FE">
      <w:start w:val="1"/>
      <w:numFmt w:val="decimal"/>
      <w:lvlText w:val="%4"/>
      <w:lvlJc w:val="left"/>
      <w:pPr>
        <w:ind w:left="21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7D5E1EB8">
      <w:start w:val="1"/>
      <w:numFmt w:val="lowerLetter"/>
      <w:lvlText w:val="%5"/>
      <w:lvlJc w:val="left"/>
      <w:pPr>
        <w:ind w:left="28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F48C63AC">
      <w:start w:val="1"/>
      <w:numFmt w:val="lowerRoman"/>
      <w:lvlText w:val="%6"/>
      <w:lvlJc w:val="left"/>
      <w:pPr>
        <w:ind w:left="36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377E527A">
      <w:start w:val="1"/>
      <w:numFmt w:val="decimal"/>
      <w:lvlText w:val="%7"/>
      <w:lvlJc w:val="left"/>
      <w:pPr>
        <w:ind w:left="43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8826C12A">
      <w:start w:val="1"/>
      <w:numFmt w:val="lowerLetter"/>
      <w:lvlText w:val="%8"/>
      <w:lvlJc w:val="left"/>
      <w:pPr>
        <w:ind w:left="50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E130A948">
      <w:start w:val="1"/>
      <w:numFmt w:val="lowerRoman"/>
      <w:lvlText w:val="%9"/>
      <w:lvlJc w:val="left"/>
      <w:pPr>
        <w:ind w:left="57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4">
    <w:nsid w:val="1A48009D"/>
    <w:multiLevelType w:val="hybridMultilevel"/>
    <w:tmpl w:val="6E3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9459B"/>
    <w:multiLevelType w:val="hybridMultilevel"/>
    <w:tmpl w:val="F89C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342D3B"/>
    <w:multiLevelType w:val="multilevel"/>
    <w:tmpl w:val="D5723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E38F5"/>
    <w:multiLevelType w:val="multilevel"/>
    <w:tmpl w:val="AB4621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00067"/>
    <w:multiLevelType w:val="multilevel"/>
    <w:tmpl w:val="2FBA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BB1DF4"/>
    <w:multiLevelType w:val="multilevel"/>
    <w:tmpl w:val="B8E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4D64C4"/>
    <w:multiLevelType w:val="hybridMultilevel"/>
    <w:tmpl w:val="227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F2955"/>
    <w:multiLevelType w:val="hybridMultilevel"/>
    <w:tmpl w:val="A32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36E2F"/>
    <w:multiLevelType w:val="multilevel"/>
    <w:tmpl w:val="8F1A7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9690556"/>
    <w:multiLevelType w:val="hybridMultilevel"/>
    <w:tmpl w:val="EAAAF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6D628D"/>
    <w:multiLevelType w:val="multilevel"/>
    <w:tmpl w:val="D57235F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1925D8"/>
    <w:multiLevelType w:val="multilevel"/>
    <w:tmpl w:val="026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1"/>
  </w:num>
  <w:num w:numId="4">
    <w:abstractNumId w:val="0"/>
  </w:num>
  <w:num w:numId="5">
    <w:abstractNumId w:val="4"/>
  </w:num>
  <w:num w:numId="6">
    <w:abstractNumId w:val="13"/>
  </w:num>
  <w:num w:numId="7">
    <w:abstractNumId w:val="5"/>
  </w:num>
  <w:num w:numId="8">
    <w:abstractNumId w:val="7"/>
  </w:num>
  <w:num w:numId="9">
    <w:abstractNumId w:val="1"/>
  </w:num>
  <w:num w:numId="10">
    <w:abstractNumId w:val="9"/>
  </w:num>
  <w:num w:numId="11">
    <w:abstractNumId w:val="2"/>
  </w:num>
  <w:num w:numId="12">
    <w:abstractNumId w:val="8"/>
  </w:num>
  <w:num w:numId="13">
    <w:abstractNumId w:val="15"/>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7C"/>
    <w:rsid w:val="000D58E1"/>
    <w:rsid w:val="001525FF"/>
    <w:rsid w:val="001C2B5A"/>
    <w:rsid w:val="0023472B"/>
    <w:rsid w:val="002454C6"/>
    <w:rsid w:val="002933BE"/>
    <w:rsid w:val="003040C5"/>
    <w:rsid w:val="00391477"/>
    <w:rsid w:val="00395FEC"/>
    <w:rsid w:val="004F3FBC"/>
    <w:rsid w:val="005A014A"/>
    <w:rsid w:val="006F2FB7"/>
    <w:rsid w:val="007005E1"/>
    <w:rsid w:val="00704E9B"/>
    <w:rsid w:val="00785D71"/>
    <w:rsid w:val="007D7669"/>
    <w:rsid w:val="00845013"/>
    <w:rsid w:val="008D49F7"/>
    <w:rsid w:val="008E0D0E"/>
    <w:rsid w:val="008F3E7C"/>
    <w:rsid w:val="00960147"/>
    <w:rsid w:val="00A12B53"/>
    <w:rsid w:val="00A32C40"/>
    <w:rsid w:val="00AA080B"/>
    <w:rsid w:val="00AB4D56"/>
    <w:rsid w:val="00BB269C"/>
    <w:rsid w:val="00BC1706"/>
    <w:rsid w:val="00CA6EF0"/>
    <w:rsid w:val="00CB5D1F"/>
    <w:rsid w:val="00D542FD"/>
    <w:rsid w:val="00D67678"/>
    <w:rsid w:val="00E7418D"/>
    <w:rsid w:val="00EB67E9"/>
    <w:rsid w:val="00F1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363CA-4DB7-4776-9059-0BD6DAF7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9C"/>
    <w:rPr>
      <w:color w:val="0563C1" w:themeColor="hyperlink"/>
      <w:u w:val="single"/>
    </w:rPr>
  </w:style>
  <w:style w:type="paragraph" w:styleId="BalloonText">
    <w:name w:val="Balloon Text"/>
    <w:basedOn w:val="Normal"/>
    <w:link w:val="BalloonTextChar"/>
    <w:uiPriority w:val="99"/>
    <w:semiHidden/>
    <w:unhideWhenUsed/>
    <w:rsid w:val="00BB2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9C"/>
    <w:rPr>
      <w:rFonts w:ascii="Segoe UI" w:eastAsia="Calibri" w:hAnsi="Segoe UI" w:cs="Segoe UI"/>
      <w:color w:val="000000"/>
      <w:sz w:val="18"/>
      <w:szCs w:val="18"/>
    </w:rPr>
  </w:style>
  <w:style w:type="paragraph" w:styleId="ListParagraph">
    <w:name w:val="List Paragraph"/>
    <w:basedOn w:val="Normal"/>
    <w:uiPriority w:val="34"/>
    <w:qFormat/>
    <w:rsid w:val="002933BE"/>
    <w:pPr>
      <w:ind w:left="720"/>
      <w:contextualSpacing/>
    </w:pPr>
  </w:style>
  <w:style w:type="paragraph" w:styleId="NormalWeb">
    <w:name w:val="Normal (Web)"/>
    <w:basedOn w:val="Normal"/>
    <w:uiPriority w:val="99"/>
    <w:unhideWhenUsed/>
    <w:rsid w:val="004F3F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FBC"/>
  </w:style>
  <w:style w:type="character" w:styleId="FollowedHyperlink">
    <w:name w:val="FollowedHyperlink"/>
    <w:basedOn w:val="DefaultParagraphFont"/>
    <w:uiPriority w:val="99"/>
    <w:semiHidden/>
    <w:unhideWhenUsed/>
    <w:rsid w:val="00D542FD"/>
    <w:rPr>
      <w:color w:val="954F72" w:themeColor="followedHyperlink"/>
      <w:u w:val="single"/>
    </w:rPr>
  </w:style>
  <w:style w:type="character" w:styleId="Strong">
    <w:name w:val="Strong"/>
    <w:basedOn w:val="DefaultParagraphFont"/>
    <w:uiPriority w:val="22"/>
    <w:qFormat/>
    <w:rsid w:val="00AB4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6241">
      <w:bodyDiv w:val="1"/>
      <w:marLeft w:val="0"/>
      <w:marRight w:val="0"/>
      <w:marTop w:val="0"/>
      <w:marBottom w:val="0"/>
      <w:divBdr>
        <w:top w:val="none" w:sz="0" w:space="0" w:color="auto"/>
        <w:left w:val="none" w:sz="0" w:space="0" w:color="auto"/>
        <w:bottom w:val="none" w:sz="0" w:space="0" w:color="auto"/>
        <w:right w:val="none" w:sz="0" w:space="0" w:color="auto"/>
      </w:divBdr>
    </w:div>
    <w:div w:id="416053435">
      <w:bodyDiv w:val="1"/>
      <w:marLeft w:val="0"/>
      <w:marRight w:val="0"/>
      <w:marTop w:val="0"/>
      <w:marBottom w:val="0"/>
      <w:divBdr>
        <w:top w:val="none" w:sz="0" w:space="0" w:color="auto"/>
        <w:left w:val="none" w:sz="0" w:space="0" w:color="auto"/>
        <w:bottom w:val="none" w:sz="0" w:space="0" w:color="auto"/>
        <w:right w:val="none" w:sz="0" w:space="0" w:color="auto"/>
      </w:divBdr>
    </w:div>
    <w:div w:id="556476919">
      <w:bodyDiv w:val="1"/>
      <w:marLeft w:val="0"/>
      <w:marRight w:val="0"/>
      <w:marTop w:val="0"/>
      <w:marBottom w:val="0"/>
      <w:divBdr>
        <w:top w:val="none" w:sz="0" w:space="0" w:color="auto"/>
        <w:left w:val="none" w:sz="0" w:space="0" w:color="auto"/>
        <w:bottom w:val="none" w:sz="0" w:space="0" w:color="auto"/>
        <w:right w:val="none" w:sz="0" w:space="0" w:color="auto"/>
      </w:divBdr>
    </w:div>
    <w:div w:id="630750306">
      <w:bodyDiv w:val="1"/>
      <w:marLeft w:val="0"/>
      <w:marRight w:val="0"/>
      <w:marTop w:val="0"/>
      <w:marBottom w:val="0"/>
      <w:divBdr>
        <w:top w:val="none" w:sz="0" w:space="0" w:color="auto"/>
        <w:left w:val="none" w:sz="0" w:space="0" w:color="auto"/>
        <w:bottom w:val="none" w:sz="0" w:space="0" w:color="auto"/>
        <w:right w:val="none" w:sz="0" w:space="0" w:color="auto"/>
      </w:divBdr>
    </w:div>
    <w:div w:id="730735790">
      <w:bodyDiv w:val="1"/>
      <w:marLeft w:val="0"/>
      <w:marRight w:val="0"/>
      <w:marTop w:val="0"/>
      <w:marBottom w:val="0"/>
      <w:divBdr>
        <w:top w:val="none" w:sz="0" w:space="0" w:color="auto"/>
        <w:left w:val="none" w:sz="0" w:space="0" w:color="auto"/>
        <w:bottom w:val="none" w:sz="0" w:space="0" w:color="auto"/>
        <w:right w:val="none" w:sz="0" w:space="0" w:color="auto"/>
      </w:divBdr>
    </w:div>
    <w:div w:id="935866746">
      <w:bodyDiv w:val="1"/>
      <w:marLeft w:val="0"/>
      <w:marRight w:val="0"/>
      <w:marTop w:val="0"/>
      <w:marBottom w:val="0"/>
      <w:divBdr>
        <w:top w:val="none" w:sz="0" w:space="0" w:color="auto"/>
        <w:left w:val="none" w:sz="0" w:space="0" w:color="auto"/>
        <w:bottom w:val="none" w:sz="0" w:space="0" w:color="auto"/>
        <w:right w:val="none" w:sz="0" w:space="0" w:color="auto"/>
      </w:divBdr>
    </w:div>
    <w:div w:id="1013461722">
      <w:bodyDiv w:val="1"/>
      <w:marLeft w:val="0"/>
      <w:marRight w:val="0"/>
      <w:marTop w:val="0"/>
      <w:marBottom w:val="0"/>
      <w:divBdr>
        <w:top w:val="none" w:sz="0" w:space="0" w:color="auto"/>
        <w:left w:val="none" w:sz="0" w:space="0" w:color="auto"/>
        <w:bottom w:val="none" w:sz="0" w:space="0" w:color="auto"/>
        <w:right w:val="none" w:sz="0" w:space="0" w:color="auto"/>
      </w:divBdr>
    </w:div>
    <w:div w:id="1298728825">
      <w:bodyDiv w:val="1"/>
      <w:marLeft w:val="0"/>
      <w:marRight w:val="0"/>
      <w:marTop w:val="0"/>
      <w:marBottom w:val="0"/>
      <w:divBdr>
        <w:top w:val="none" w:sz="0" w:space="0" w:color="auto"/>
        <w:left w:val="none" w:sz="0" w:space="0" w:color="auto"/>
        <w:bottom w:val="none" w:sz="0" w:space="0" w:color="auto"/>
        <w:right w:val="none" w:sz="0" w:space="0" w:color="auto"/>
      </w:divBdr>
    </w:div>
    <w:div w:id="1433236409">
      <w:bodyDiv w:val="1"/>
      <w:marLeft w:val="0"/>
      <w:marRight w:val="0"/>
      <w:marTop w:val="0"/>
      <w:marBottom w:val="0"/>
      <w:divBdr>
        <w:top w:val="none" w:sz="0" w:space="0" w:color="auto"/>
        <w:left w:val="none" w:sz="0" w:space="0" w:color="auto"/>
        <w:bottom w:val="none" w:sz="0" w:space="0" w:color="auto"/>
        <w:right w:val="none" w:sz="0" w:space="0" w:color="auto"/>
      </w:divBdr>
    </w:div>
    <w:div w:id="155329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reti.edublogs.org/files/2014/05/x_multiplication-plq7sg.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reti.edublogs.org/files/2014/05/x_multiplication-plq7sg.ppt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cp:lastModifiedBy>Moore, Laura</cp:lastModifiedBy>
  <cp:revision>4</cp:revision>
  <dcterms:created xsi:type="dcterms:W3CDTF">2014-05-05T18:22:00Z</dcterms:created>
  <dcterms:modified xsi:type="dcterms:W3CDTF">2014-05-05T21:41:00Z</dcterms:modified>
</cp:coreProperties>
</file>