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7C" w:rsidRPr="00D67678" w:rsidRDefault="00D67678" w:rsidP="00D67678">
      <w:pPr>
        <w:spacing w:after="238" w:line="240" w:lineRule="auto"/>
        <w:rPr>
          <w:sz w:val="56"/>
          <w:szCs w:val="56"/>
        </w:rPr>
      </w:pPr>
      <w:r w:rsidRPr="00D67678">
        <w:rPr>
          <w:rFonts w:ascii="Bradley Hand ITC" w:hAnsi="Bradley Hand ITC"/>
          <w:noProof/>
        </w:rPr>
        <mc:AlternateContent>
          <mc:Choice Requires="wps">
            <w:drawing>
              <wp:anchor distT="0" distB="0" distL="114300" distR="114300" simplePos="0" relativeHeight="251663360" behindDoc="0" locked="0" layoutInCell="1" allowOverlap="1">
                <wp:simplePos x="0" y="0"/>
                <wp:positionH relativeFrom="column">
                  <wp:posOffset>6852920</wp:posOffset>
                </wp:positionH>
                <wp:positionV relativeFrom="paragraph">
                  <wp:posOffset>381000</wp:posOffset>
                </wp:positionV>
                <wp:extent cx="133350" cy="50482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 cy="504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C184F" id="Rectangle 4" o:spid="_x0000_s1026" style="position:absolute;margin-left:539.6pt;margin-top:30pt;width:1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" fillcolor="#ffc000 [3207]" stroked="f" strokeweight="1pt"/>
            </w:pict>
          </mc:Fallback>
        </mc:AlternateContent>
      </w:r>
      <w:r w:rsidR="008D49F7" w:rsidRPr="00D67678">
        <w:rPr>
          <w:rFonts w:ascii="Bradley Hand ITC" w:hAnsi="Bradley Hand ITC"/>
          <w:noProof/>
        </w:rPr>
        <mc:AlternateContent>
          <mc:Choice Requires="wpg">
            <w:drawing>
              <wp:anchor distT="0" distB="0" distL="114300" distR="114300" simplePos="0" relativeHeight="251658240" behindDoc="1" locked="0" layoutInCell="1" allowOverlap="1" wp14:anchorId="4522D00E" wp14:editId="63948446">
                <wp:simplePos x="0" y="0"/>
                <wp:positionH relativeFrom="page">
                  <wp:posOffset>5295900</wp:posOffset>
                </wp:positionH>
                <wp:positionV relativeFrom="paragraph">
                  <wp:posOffset>-9525</wp:posOffset>
                </wp:positionV>
                <wp:extent cx="2197147" cy="9035415"/>
                <wp:effectExtent l="0" t="0" r="0" b="0"/>
                <wp:wrapNone/>
                <wp:docPr id="1226" name="Group 1226"/>
                <wp:cNvGraphicFramePr/>
                <a:graphic xmlns:a="http://schemas.openxmlformats.org/drawingml/2006/main">
                  <a:graphicData uri="http://schemas.microsoft.com/office/word/2010/wordprocessingGroup">
                    <wpg:wgp>
                      <wpg:cNvGrpSpPr/>
                      <wpg:grpSpPr>
                        <a:xfrm>
                          <a:off x="0" y="0"/>
                          <a:ext cx="2197147" cy="9035415"/>
                          <a:chOff x="4737481" y="0"/>
                          <a:chExt cx="2464996" cy="9035491"/>
                        </a:xfrm>
                        <a:solidFill>
                          <a:schemeClr val="accent4"/>
                        </a:solidFill>
                      </wpg:grpSpPr>
                      <wps:wsp>
                        <wps:cNvPr id="1379" name="Shape 1379"/>
                        <wps:cNvSpPr/>
                        <wps:spPr>
                          <a:xfrm>
                            <a:off x="4737481" y="0"/>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0" name="Shape 1380"/>
                        <wps:cNvSpPr/>
                        <wps:spPr>
                          <a:xfrm>
                            <a:off x="4737481" y="243789"/>
                            <a:ext cx="182880" cy="8547862"/>
                          </a:xfrm>
                          <a:custGeom>
                            <a:avLst/>
                            <a:gdLst/>
                            <a:ahLst/>
                            <a:cxnLst/>
                            <a:rect l="0" t="0" r="0" b="0"/>
                            <a:pathLst>
                              <a:path w="182880" h="8547862">
                                <a:moveTo>
                                  <a:pt x="0" y="0"/>
                                </a:moveTo>
                                <a:lnTo>
                                  <a:pt x="182880" y="0"/>
                                </a:lnTo>
                                <a:lnTo>
                                  <a:pt x="182880"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1" name="Shape 1381"/>
                        <wps:cNvSpPr/>
                        <wps:spPr>
                          <a:xfrm>
                            <a:off x="7019292" y="243789"/>
                            <a:ext cx="183185" cy="8547862"/>
                          </a:xfrm>
                          <a:custGeom>
                            <a:avLst/>
                            <a:gdLst/>
                            <a:ahLst/>
                            <a:cxnLst/>
                            <a:rect l="0" t="0" r="0" b="0"/>
                            <a:pathLst>
                              <a:path w="183185" h="8547862">
                                <a:moveTo>
                                  <a:pt x="0" y="0"/>
                                </a:moveTo>
                                <a:lnTo>
                                  <a:pt x="183185" y="0"/>
                                </a:lnTo>
                                <a:lnTo>
                                  <a:pt x="183185"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2" name="Shape 1382"/>
                        <wps:cNvSpPr/>
                        <wps:spPr>
                          <a:xfrm>
                            <a:off x="4737481" y="8791651"/>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3" name="Shape 1383"/>
                        <wps:cNvSpPr/>
                        <wps:spPr>
                          <a:xfrm>
                            <a:off x="4920361" y="24383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4" name="Shape 1384"/>
                        <wps:cNvSpPr/>
                        <wps:spPr>
                          <a:xfrm>
                            <a:off x="4919391" y="483044"/>
                            <a:ext cx="2098802" cy="8203756"/>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CurrCurricu</w:t>
                              </w:r>
                              <w:proofErr w:type="spellEnd"/>
                            </w:p>
                          </w:txbxContent>
                        </wps:txbx>
                        <wps:bodyPr/>
                      </wps:wsp>
                      <wps:wsp>
                        <wps:cNvPr id="1385" name="Shape 1385"/>
                        <wps:cNvSpPr/>
                        <wps:spPr>
                          <a:xfrm>
                            <a:off x="4920361" y="721106"/>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Curn</w:t>
                              </w:r>
                              <w:proofErr w:type="spellEnd"/>
                            </w:p>
                          </w:txbxContent>
                        </wps:txbx>
                        <wps:bodyPr/>
                      </wps:wsp>
                      <wps:wsp>
                        <wps:cNvPr id="1386" name="Shape 1386"/>
                        <wps:cNvSpPr/>
                        <wps:spPr>
                          <a:xfrm>
                            <a:off x="4920361" y="9603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7" name="Shape 1387"/>
                        <wps:cNvSpPr/>
                        <wps:spPr>
                          <a:xfrm>
                            <a:off x="4920361" y="1199642"/>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8" name="Shape 1388"/>
                        <wps:cNvSpPr/>
                        <wps:spPr>
                          <a:xfrm>
                            <a:off x="4920361" y="1437386"/>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9" name="Shape 1389"/>
                        <wps:cNvSpPr/>
                        <wps:spPr>
                          <a:xfrm>
                            <a:off x="5588254" y="1691894"/>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0" name="Shape 1390"/>
                        <wps:cNvSpPr/>
                        <wps:spPr>
                          <a:xfrm>
                            <a:off x="4920361" y="21948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1" name="Shape 1391"/>
                        <wps:cNvSpPr/>
                        <wps:spPr>
                          <a:xfrm>
                            <a:off x="4920361" y="243408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2" name="Shape 1392"/>
                        <wps:cNvSpPr/>
                        <wps:spPr>
                          <a:xfrm>
                            <a:off x="4920361" y="2671902"/>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3" name="Shape 1393"/>
                        <wps:cNvSpPr/>
                        <wps:spPr>
                          <a:xfrm>
                            <a:off x="4920361" y="2911475"/>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4" name="Shape 1394"/>
                        <wps:cNvSpPr/>
                        <wps:spPr>
                          <a:xfrm>
                            <a:off x="4920361" y="315074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5" name="Shape 1395"/>
                        <wps:cNvSpPr/>
                        <wps:spPr>
                          <a:xfrm>
                            <a:off x="4920361" y="338848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6" name="Shape 1396"/>
                        <wps:cNvSpPr/>
                        <wps:spPr>
                          <a:xfrm>
                            <a:off x="4920361" y="3627755"/>
                            <a:ext cx="2098802" cy="755904"/>
                          </a:xfrm>
                          <a:custGeom>
                            <a:avLst/>
                            <a:gdLst/>
                            <a:ahLst/>
                            <a:cxnLst/>
                            <a:rect l="0" t="0" r="0" b="0"/>
                            <a:pathLst>
                              <a:path w="2098802" h="755904">
                                <a:moveTo>
                                  <a:pt x="0" y="0"/>
                                </a:moveTo>
                                <a:lnTo>
                                  <a:pt x="2098802" y="0"/>
                                </a:lnTo>
                                <a:lnTo>
                                  <a:pt x="2098802" y="755904"/>
                                </a:lnTo>
                                <a:lnTo>
                                  <a:pt x="0" y="75590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7" name="Shape 1397"/>
                        <wps:cNvSpPr/>
                        <wps:spPr>
                          <a:xfrm>
                            <a:off x="5588254" y="3882263"/>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8" name="Shape 1398"/>
                        <wps:cNvSpPr/>
                        <wps:spPr>
                          <a:xfrm>
                            <a:off x="4920361" y="438365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9" name="Shape 1399"/>
                        <wps:cNvSpPr/>
                        <wps:spPr>
                          <a:xfrm>
                            <a:off x="4920361" y="462292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0" name="Shape 1400"/>
                        <wps:cNvSpPr/>
                        <wps:spPr>
                          <a:xfrm>
                            <a:off x="4920361" y="4862145"/>
                            <a:ext cx="2098802" cy="238049"/>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1" name="Shape 1401"/>
                        <wps:cNvSpPr/>
                        <wps:spPr>
                          <a:xfrm>
                            <a:off x="4920361" y="510019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2" name="Shape 1402"/>
                        <wps:cNvSpPr/>
                        <wps:spPr>
                          <a:xfrm>
                            <a:off x="4920361" y="5339461"/>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3" name="Shape 1403"/>
                        <wps:cNvSpPr/>
                        <wps:spPr>
                          <a:xfrm>
                            <a:off x="4920361" y="5578729"/>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4" name="Shape 1404"/>
                        <wps:cNvSpPr/>
                        <wps:spPr>
                          <a:xfrm>
                            <a:off x="4920361" y="58164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5" name="Shape 1405"/>
                        <wps:cNvSpPr/>
                        <wps:spPr>
                          <a:xfrm>
                            <a:off x="4920361" y="6055741"/>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6" name="Shape 1406"/>
                        <wps:cNvSpPr/>
                        <wps:spPr>
                          <a:xfrm>
                            <a:off x="5588254" y="6310249"/>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407" name="Shape 1407"/>
                        <wps:cNvSpPr/>
                        <wps:spPr>
                          <a:xfrm>
                            <a:off x="4920361" y="681317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8" name="Shape 1408"/>
                        <wps:cNvSpPr/>
                        <wps:spPr>
                          <a:xfrm>
                            <a:off x="4920361" y="70509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9" name="Shape 1409"/>
                        <wps:cNvSpPr/>
                        <wps:spPr>
                          <a:xfrm>
                            <a:off x="4920361" y="7290258"/>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0" name="Shape 1410"/>
                        <wps:cNvSpPr/>
                        <wps:spPr>
                          <a:xfrm>
                            <a:off x="4920361" y="752983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1" name="Shape 1411"/>
                        <wps:cNvSpPr/>
                        <wps:spPr>
                          <a:xfrm>
                            <a:off x="4920361" y="77675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2" name="Shape 1412"/>
                        <wps:cNvSpPr/>
                        <wps:spPr>
                          <a:xfrm>
                            <a:off x="4920361" y="800684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3" name="Shape 1413"/>
                        <wps:cNvSpPr/>
                        <wps:spPr>
                          <a:xfrm>
                            <a:off x="4920361" y="824606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4" name="Shape 1414"/>
                        <wps:cNvSpPr/>
                        <wps:spPr>
                          <a:xfrm>
                            <a:off x="4920361" y="8483803"/>
                            <a:ext cx="2098802" cy="307848"/>
                          </a:xfrm>
                          <a:custGeom>
                            <a:avLst/>
                            <a:gdLst/>
                            <a:ahLst/>
                            <a:cxnLst/>
                            <a:rect l="0" t="0" r="0" b="0"/>
                            <a:pathLst>
                              <a:path w="2098802" h="307848">
                                <a:moveTo>
                                  <a:pt x="0" y="0"/>
                                </a:moveTo>
                                <a:lnTo>
                                  <a:pt x="2098802" y="0"/>
                                </a:lnTo>
                                <a:lnTo>
                                  <a:pt x="2098802" y="307848"/>
                                </a:lnTo>
                                <a:lnTo>
                                  <a:pt x="0" y="30784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g:wgp>
                  </a:graphicData>
                </a:graphic>
                <wp14:sizeRelH relativeFrom="margin">
                  <wp14:pctWidth>0</wp14:pctWidth>
                </wp14:sizeRelH>
              </wp:anchor>
            </w:drawing>
          </mc:Choice>
          <mc:Fallback>
            <w:pict>
              <v:group w14:anchorId="4522D00E" id="Group 1226" o:spid="_x0000_s1026" style="position:absolute;margin-left:417pt;margin-top:-.75pt;width:173pt;height:711.45pt;z-index:-251658240;mso-position-horizontal-relative:page;mso-width-relative:margin" coordorigin="47374" coordsize="24649,9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">
                <v:shape id="Shape 1379" o:spid="_x0000_s1027" style="position:absolute;left:47374;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wZMIA&#10;AADdAAAADwAAAGRycy9kb3ducmV2LnhtbERPTWvCQBC9F/wPywje6qYKtUZXEUEUchCTtuchO25C&#10;s7Mhu5r477tCobd5vM9ZbwfbiDt1vnas4G2agCAuna7ZKPgsDq8fIHxA1tg4JgUP8rDdjF7WmGrX&#10;84XueTAihrBPUUEVQptK6cuKLPqpa4kjd3WdxRBhZ6TusI/htpGzJHmXFmuODRW2tK+o/MlvVoH5&#10;ljkWWWa+bH8si/llcVueM6Um42G3AhFoCP/iP/dJx/nzxRKe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BkwgAAAN0AAAAPAAAAAAAAAAAAAAAAAJgCAABkcnMvZG93&#10;bnJldi54bWxQSwUGAAAAAAQABAD1AAAAhwMAAAAA&#10;" path="m,l2464943,r,243840l,243840,,e" filled="f" stroked="f" strokeweight="0">
                  <v:stroke miterlimit="83231f" joinstyle="miter"/>
                  <v:path arrowok="t" textboxrect="0,0,2464943,243840"/>
                </v:shape>
                <v:shape id="Shape 1380" o:spid="_x0000_s1028" style="position:absolute;left:47374;top:2437;width:1829;height:85479;visibility:visible;mso-wrap-style:square;v-text-anchor:top" coordsize="182880,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48UA&#10;AADdAAAADwAAAGRycy9kb3ducmV2LnhtbESPQW/CMAyF70j7D5En7QYJq4SqjlANpE277ACMw25W&#10;47XVGqc0Wen+PT4gcbP1nt/7vC4n36mRhtgGtrBcGFDEVXAt1xa+jm/zHFRMyA67wGThnyKUm4fZ&#10;GgsXLryn8ZBqJSEcC7TQpNQXWseqIY9xEXpi0X7C4DHJOtTaDXiRcN/pZ2NW2mPL0tBgT7uGqt/D&#10;n7eQG/2d+fcuZHzahtPZUJV/krVPj9PrC6hEU7qbb9cfTvCzXPjlGxlB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XjxQAAAN0AAAAPAAAAAAAAAAAAAAAAAJgCAABkcnMv&#10;ZG93bnJldi54bWxQSwUGAAAAAAQABAD1AAAAigMAAAAA&#10;" path="m,l182880,r,8547862l,8547862,,e" filled="f" stroked="f" strokeweight="0">
                  <v:stroke miterlimit="83231f" joinstyle="miter"/>
                  <v:path arrowok="t" textboxrect="0,0,182880,8547862"/>
                </v:shape>
                <v:shape id="Shape 1381" o:spid="_x0000_s1029" style="position:absolute;left:70192;top:2437;width:1832;height:85479;visibility:visible;mso-wrap-style:square;v-text-anchor:top" coordsize="183185,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Gh8EA&#10;AADdAAAADwAAAGRycy9kb3ducmV2LnhtbERPS27CMBDdV+IO1iB1Vxyg5RMwCFG16hbIAUbxEEfY&#10;4yg2kPT0dSUkdvP0vrPeds6KG7Wh9qxgPMpAEJde11wpKE5fbwsQISJrtJ5JQU8BtpvByxpz7e98&#10;oNsxViKFcMhRgYmxyaUMpSGHYeQb4sSdfeswJthWUrd4T+HOykmWzaTDmlODwYb2hsrL8eoUoO37&#10;Ihx+bTb/MO+F+8bPuJwp9TrsdisQkbr4FD/cPzrNny7G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xofBAAAA3QAAAA8AAAAAAAAAAAAAAAAAmAIAAGRycy9kb3du&#10;cmV2LnhtbFBLBQYAAAAABAAEAPUAAACGAwAAAAA=&#10;" path="m,l183185,r,8547862l,8547862,,e" filled="f" stroked="f" strokeweight="0">
                  <v:stroke miterlimit="83231f" joinstyle="miter"/>
                  <v:path arrowok="t" textboxrect="0,0,183185,8547862"/>
                </v:shape>
                <v:shape id="Shape 1382" o:spid="_x0000_s1030" style="position:absolute;left:47374;top:87916;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SMsIA&#10;AADdAAAADwAAAGRycy9kb3ducmV2LnhtbERPTWvCQBC9F/wPywje6kaFVqOriCAKORST1vOQHTfB&#10;7GzIrib9991Cobd5vM/Z7AbbiCd1vnasYDZNQBCXTtdsFHwWx9clCB+QNTaOScE3edhtRy8bTLXr&#10;+ULPPBgRQ9inqKAKoU2l9GVFFv3UtcSRu7nOYoiwM1J32Mdw28h5krxJizXHhgpbOlRU3vOHVWCu&#10;Msciy8yX7U9lsbi8P1YfmVKT8bBfgwg0hH/xn/us4/zFcg6/38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dIywgAAAN0AAAAPAAAAAAAAAAAAAAAAAJgCAABkcnMvZG93&#10;bnJldi54bWxQSwUGAAAAAAQABAD1AAAAhwMAAAAA&#10;" path="m,l2464943,r,243840l,243840,,e" filled="f" stroked="f" strokeweight="0">
                  <v:stroke miterlimit="83231f" joinstyle="miter"/>
                  <v:path arrowok="t" textboxrect="0,0,2464943,243840"/>
                </v:shape>
                <v:shape id="Shape 1383" o:spid="_x0000_s1031" style="position:absolute;left:49203;top:243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BwsMA&#10;AADdAAAADwAAAGRycy9kb3ducmV2LnhtbERPS4vCMBC+L/gfwgje1lSFrVSjiCB48FJ38XEbmrEt&#10;NpOSxFr/vVlY2Nt8fM9ZrnvTiI6cry0rmIwTEMSF1TWXCn6+d59zED4ga2wsk4IXeVivBh9LzLR9&#10;ck7dMZQihrDPUEEVQptJ6YuKDPqxbYkjd7POYIjQlVI7fMZw08hpknxJgzXHhgpb2lZU3I8PoyBP&#10;01va5dO0O7T2cHX+cj2f9kqNhv1mASJQH/7Ff+69jvNn8x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BwsMAAADdAAAADwAAAAAAAAAAAAAAAACYAgAAZHJzL2Rv&#10;d25yZXYueG1sUEsFBgAAAAAEAAQA9QAAAIgDAAAAAA==&#10;" path="m,l2098802,r,239268l,239268,,e" filled="f" stroked="f" strokeweight="0">
                  <v:stroke miterlimit="83231f" joinstyle="miter"/>
                  <v:path arrowok="t" textboxrect="0,0,2098802,239268"/>
                </v:shape>
                <v:shape id="Shape 1384" o:spid="_x0000_s1032" style="position:absolute;left:49193;top:4830;width:20988;height:82038;visibility:visible;mso-wrap-style:square;v-text-anchor:top" coordsize="2098802,238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NMYA&#10;AADdAAAADwAAAGRycy9kb3ducmV2LnhtbERPS2vCQBC+C/0PyxS8iG6qtkjqRtr6wIMHo6XtcchO&#10;HjQ7G7Krxn/vCoXe5uN7znzRmVqcqXWVZQVPowgEcWZ1xYWCz+N6OAPhPLLG2jIpuJKDRfLQm2Os&#10;7YVTOh98IUIIuxgVlN43sZQuK8mgG9mGOHC5bQ36ANtC6hYvIdzUchxFL9JgxaGhxIY+Ssp+Dyej&#10;YLP/HjjcjVer/c6a5zxNl18/70r1H7u3VxCeOv8v/nNvdZg/mU3h/k04QS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CBNMYAAADdAAAADwAAAAAAAAAAAAAAAACYAgAAZHJz&#10;L2Rvd25yZXYueG1sUEsFBgAAAAAEAAQA9QAAAIsDAAAAAA==&#10;" adj="-11796480,,5400" path="m,l2098802,r,238049l,238049,,e" filled="f" stroked="f" strokeweight="0">
                  <v:stroke miterlimit="83231f" joinstyle="miter"/>
                  <v:formulas/>
                  <v:path arrowok="t" o:connecttype="custom" textboxrect="0,0,2098802,238049"/>
                  <v:textbox>
                    <w:txbxContent>
                      <w:p w:rsidR="00BB269C" w:rsidRDefault="00BB269C" w:rsidP="00BB269C">
                        <w:pPr>
                          <w:jc w:val="center"/>
                        </w:pPr>
                        <w:proofErr w:type="spellStart"/>
                        <w:r>
                          <w:t>CurrCurricu</w:t>
                        </w:r>
                        <w:proofErr w:type="spellEnd"/>
                      </w:p>
                    </w:txbxContent>
                  </v:textbox>
                </v:shape>
                <v:shape id="Shape 1385" o:spid="_x0000_s1033" style="position:absolute;left:49203;top:7211;width:20988;height:2392;visibility:visible;mso-wrap-style:square;v-text-anchor:top" coordsize="2098802,23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NC8QA&#10;AADdAAAADwAAAGRycy9kb3ducmV2LnhtbERPTWvCQBC9C/0PyxS86aZKRaKbUFpK7UXU9tLbmB2T&#10;tNnZmF3d+O9dQehtHu9zlnlvGnGmztWWFTyNExDEhdU1lwq+v95HcxDOI2tsLJOCCznIs4fBElNt&#10;A2/pvPOliCHsUlRQed+mUrqiIoNubFviyB1sZ9BH2JVSdxhiuGnkJElm0mDNsaHCll4rKv52J6Ng&#10;egkf61WQ5ujCmyn3vz/7z02r1PCxf1mA8NT7f/HdvdJx/nT+DLd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jQvEAAAA3QAAAA8AAAAAAAAAAAAAAAAAmAIAAGRycy9k&#10;b3ducmV2LnhtbFBLBQYAAAAABAAEAPUAAACJAwAAAAA=&#10;" adj="-11796480,,5400" path="m,l2098802,r,239268l,239268,,e" filled="f" stroked="f" strokeweight="0">
                  <v:stroke miterlimit="83231f" joinstyle="miter"/>
                  <v:formulas/>
                  <v:path arrowok="t" o:connecttype="custom" textboxrect="0,0,2098802,239268"/>
                  <v:textbox>
                    <w:txbxContent>
                      <w:p w:rsidR="00BB269C" w:rsidRDefault="00BB269C" w:rsidP="00BB269C">
                        <w:pPr>
                          <w:jc w:val="center"/>
                        </w:pPr>
                        <w:proofErr w:type="spellStart"/>
                        <w:r>
                          <w:t>Curn</w:t>
                        </w:r>
                        <w:proofErr w:type="spellEnd"/>
                      </w:p>
                    </w:txbxContent>
                  </v:textbox>
                </v:shape>
                <v:shape id="Shape 1386" o:spid="_x0000_s1034" style="position:absolute;left:49203;top:9603;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iWsMA&#10;AADdAAAADwAAAGRycy9kb3ducmV2LnhtbERPS4vCMBC+L/gfwgje1lQXrFSjiCB48FJ38XEbmrEt&#10;NpOSZGv990ZY2Nt8fM9ZrnvTiI6cry0rmIwTEMSF1TWXCn6+d59zED4ga2wsk4IneVivBh9LzLR9&#10;cE7dMZQihrDPUEEVQptJ6YuKDPqxbYkjd7POYIjQlVI7fMRw08hpksykwZpjQ4UtbSsq7sdfoyBP&#10;01va5dO0O7T2cHX+cj2f9kqNhv1mASJQH/7Ff+69jvO/5jN4fx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1iWsMAAADdAAAADwAAAAAAAAAAAAAAAACYAgAAZHJzL2Rv&#10;d25yZXYueG1sUEsFBgAAAAAEAAQA9QAAAIgDAAAAAA==&#10;" path="m,l2098802,r,239268l,239268,,e" filled="f" stroked="f" strokeweight="0">
                  <v:stroke miterlimit="83231f" joinstyle="miter"/>
                  <v:path arrowok="t" textboxrect="0,0,2098802,239268"/>
                </v:shape>
                <v:shape id="Shape 1387" o:spid="_x0000_s1035" style="position:absolute;left:49203;top:11996;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48IA&#10;AADdAAAADwAAAGRycy9kb3ducmV2LnhtbERPTYvCMBC9C/sfwix403QVtHSNsqwIRRCxFfY6NLNt&#10;sZmUJtb6740geJvH+5zVZjCN6KlztWUFX9MIBHFhdc2lgnO+m8QgnEfW2FgmBXdysFl/jFaYaHvj&#10;E/WZL0UIYZeggsr7NpHSFRUZdFPbEgfu33YGfYBdKXWHtxBuGjmLooU0WHNoqLCl34qKS3Y1Cubx&#10;9rAbLun+3h/b4u+QbnVW5kqNP4efbxCeBv8Wv9ypDvPn8RK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vjwgAAAN0AAAAPAAAAAAAAAAAAAAAAAJgCAABkcnMvZG93&#10;bnJldi54bWxQSwUGAAAAAAQABAD1AAAAhwMAAAAA&#10;" path="m,l2098802,r,237744l,237744,,e" filled="f" stroked="f" strokeweight="0">
                  <v:stroke miterlimit="83231f" joinstyle="miter"/>
                  <v:path arrowok="t" textboxrect="0,0,2098802,237744"/>
                </v:shape>
                <v:shape id="Shape 1388" o:spid="_x0000_s1036" style="position:absolute;left:49203;top:14373;width:20988;height:7575;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aMYA&#10;AADdAAAADwAAAGRycy9kb3ducmV2LnhtbESPQU/DMAyF70j8h8hIu0wsZZumqiybYGLAdRtwthqv&#10;rWicKsnasl+PD0jcbL3n9z6vt6NrVU8hNp4NPMwyUMSltw1XBj5O+/scVEzIFlvPZOCHImw3tzdr&#10;LKwf+ED9MVVKQjgWaKBOqSu0jmVNDuPMd8SinX1wmGQNlbYBBwl3rZ5n2Uo7bFgaauxoV1P5fbw4&#10;A+d29za8zi/P067/Wl495Z8vIRozuRufHkElGtO/+e/63Qr+Ihd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aMYAAADdAAAADwAAAAAAAAAAAAAAAACYAgAAZHJz&#10;L2Rvd25yZXYueG1sUEsFBgAAAAAEAAQA9QAAAIsDAAAAAA==&#10;" path="m,l2098802,r,757428l,757428,,e" filled="f" stroked="f" strokeweight="0">
                  <v:stroke miterlimit="83231f" joinstyle="miter"/>
                  <v:path arrowok="t" textboxrect="0,0,2098802,757428"/>
                </v:shape>
                <v:shape id="Shape 1389" o:spid="_x0000_s1037" style="position:absolute;left:55882;top:16918;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xacIA&#10;AADdAAAADwAAAGRycy9kb3ducmV2LnhtbERPTWvCQBC9F/wPywje6kZLxURXMYFCe6x6yW3Ijtlg&#10;djZm1xj/fbdQ6G0e73O2+9G2YqDeN44VLOYJCOLK6YZrBefTx+sahA/IGlvHpOBJHva7ycsWM+0e&#10;/E3DMdQihrDPUIEJocuk9JUhi37uOuLIXVxvMUTY11L3+IjhtpXLJFlJiw3HBoMdFYaq6/FuFdyK&#10;Vam/uEzTPD8VY/c+lLmRSs2m42EDItAY/sV/7k8d57+tU/j9Jp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TFpwgAAAN0AAAAPAAAAAAAAAAAAAAAAAJgCAABkcnMvZG93&#10;bnJldi54bWxQSwUGAAAAAAQABAD1AAAAhwMAAAAA&#10;" path="m,l763524,r,18288l,18288,,e" filled="f" stroked="f" strokeweight="0">
                  <v:stroke miterlimit="83231f" joinstyle="miter"/>
                  <v:path arrowok="t" textboxrect="0,0,763524,18288"/>
                </v:shape>
                <v:shape id="Shape 1390" o:spid="_x0000_s1038" style="position:absolute;left:49203;top:21948;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aMcA&#10;AADdAAAADwAAAGRycy9kb3ducmV2LnhtbESPT2vDMAzF74N+B6PCbquzDpYuq1tKYdBDL+lK/9xE&#10;rCZhsRxsL82+/XQY7Cbxnt77abkeXacGCrH1bOB5loEirrxtuTZw/Px4WoCKCdli55kM/FCE9Wry&#10;sMTC+juXNBxSrSSEY4EGmpT6QutYNeQwznxPLNrNB4dJ1lBrG/Au4a7T8yx71Q5bloYGe9o2VH0d&#10;vp2BMs9v+VDO82Hf+/01xMv1fNoZ8zgdN++gEo3p3/x3vbOC//Im/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xyWjHAAAA3QAAAA8AAAAAAAAAAAAAAAAAmAIAAGRy&#10;cy9kb3ducmV2LnhtbFBLBQYAAAAABAAEAPUAAACMAwAAAAA=&#10;" path="m,l2098802,r,239268l,239268,,e" filled="f" stroked="f" strokeweight="0">
                  <v:stroke miterlimit="83231f" joinstyle="miter"/>
                  <v:path arrowok="t" textboxrect="0,0,2098802,239268"/>
                </v:shape>
                <v:shape id="Shape 1391" o:spid="_x0000_s1039" style="position:absolute;left:49203;top:2434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g0cMA&#10;AADdAAAADwAAAGRycy9kb3ducmV2LnhtbERPTWuDQBC9F/oflin0VtdUCKnNRkKDIIVQooVeB3ei&#10;ojsr7taYf98NFHKbx/ucbbaYQcw0uc6yglUUgyCure64UfBd5S8bEM4jaxwsk4IrOch2jw9bTLW9&#10;8Inm0jcihLBLUUHr/ZhK6eqWDLrIjsSBO9vJoA9waqSe8BLCzSBf43gtDXYcGloc6aOlui9/jYJk&#10;czjmS198Xuevsf45FgddNpVSz0/L/h2Ep8Xfxf/uQof5ydsKbt+E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g0cMAAADdAAAADwAAAAAAAAAAAAAAAACYAgAAZHJzL2Rv&#10;d25yZXYueG1sUEsFBgAAAAAEAAQA9QAAAIgDAAAAAA==&#10;" path="m,l2098802,r,237744l,237744,,e" filled="f" stroked="f" strokeweight="0">
                  <v:stroke miterlimit="83231f" joinstyle="miter"/>
                  <v:path arrowok="t" textboxrect="0,0,2098802,237744"/>
                </v:shape>
                <v:shape id="Shape 1392" o:spid="_x0000_s1040" style="position:absolute;left:49203;top:26719;width:20988;height:2395;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RMMA&#10;AADdAAAADwAAAGRycy9kb3ducmV2LnhtbERPS2vCQBC+F/oflin0Vje1KBqzkeKL6q22eJ5mxySY&#10;nQ27q0n767uC4G0+vudk89404kLO15YVvA4SEMSF1TWXCr6/1i8TED4ga2wsk4Jf8jDPHx8yTLXt&#10;+JMu+1CKGMI+RQVVCG0qpS8qMugHtiWO3NE6gyFCV0rtsIvhppHDJBlLgzXHhgpbWlRUnPZno+Cn&#10;cwcftqu/zcJPl5NTgf3osFPq+al/n4EI1Ie7+Ob+0HH+23QI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RMMAAADdAAAADwAAAAAAAAAAAAAAAACYAgAAZHJzL2Rv&#10;d25yZXYueG1sUEsFBgAAAAAEAAQA9QAAAIgDAAAAAA==&#10;" path="m,l2098802,r,239573l,239573,,e" filled="f" stroked="f" strokeweight="0">
                  <v:stroke miterlimit="83231f" joinstyle="miter"/>
                  <v:path arrowok="t" textboxrect="0,0,2098802,239573"/>
                </v:shape>
                <v:shape id="Shape 1393" o:spid="_x0000_s1041" style="position:absolute;left:49203;top:2911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XH8MA&#10;AADdAAAADwAAAGRycy9kb3ducmV2LnhtbERPS4vCMBC+L/gfwgje1lSFrVajiLDgwUtd8XEbmrEt&#10;NpOSZGv995uFhb3Nx/ec1aY3jejI+dqygsk4AUFcWF1zqeD09fk+B+EDssbGMil4kYfNevC2wkzb&#10;J+fUHUMpYgj7DBVUIbSZlL6oyKAf25Y4cnfrDIYIXSm1w2cMN42cJsmHNFhzbKiwpV1FxeP4bRTk&#10;aXpPu3yadofWHm7OX2+X816p0bDfLkEE6sO/+M+913H+bDG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XH8MAAADdAAAADwAAAAAAAAAAAAAAAACYAgAAZHJzL2Rv&#10;d25yZXYueG1sUEsFBgAAAAAEAAQA9QAAAIgDAAAAAA==&#10;" path="m,l2098802,r,239268l,239268,,e" filled="f" stroked="f" strokeweight="0">
                  <v:stroke miterlimit="83231f" joinstyle="miter"/>
                  <v:path arrowok="t" textboxrect="0,0,2098802,239268"/>
                </v:shape>
                <v:shape id="Shape 1394" o:spid="_x0000_s1042" style="position:absolute;left:49203;top:3150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DScQA&#10;AADdAAAADwAAAGRycy9kb3ducmV2LnhtbERPTWuDQBC9B/oflin0Ftc2IViTVUpDQAohVAu9Du5E&#10;Je6suFtj/n03UOhtHu9zdvlsejHR6DrLCp6jGARxbXXHjYKv6rBMQDiPrLG3TApu5CDPHhY7TLW9&#10;8idNpW9ECGGXooLW+yGV0tUtGXSRHYgDd7ajQR/g2Eg94jWEm16+xPFGGuw4NLQ40HtL9aX8MQpW&#10;yf54mC/Fx206DfX3sdjrsqmUenqc37YgPM3+X/znLnSYv3pdw/2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w0nEAAAA3QAAAA8AAAAAAAAAAAAAAAAAmAIAAGRycy9k&#10;b3ducmV2LnhtbFBLBQYAAAAABAAEAPUAAACJAwAAAAA=&#10;" path="m,l2098802,r,237744l,237744,,e" filled="f" stroked="f" strokeweight="0">
                  <v:stroke miterlimit="83231f" joinstyle="miter"/>
                  <v:path arrowok="t" textboxrect="0,0,2098802,237744"/>
                </v:shape>
                <v:shape id="Shape 1395" o:spid="_x0000_s1043" style="position:absolute;left:49203;top:3388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q8MQA&#10;AADdAAAADwAAAGRycy9kb3ducmV2LnhtbERPTWvCQBC9C/6HZYTedKOlpqauIkLBg5eoWL0N2TEJ&#10;zc6G3TWm/75bKHibx/uc5bo3jejI+dqygukkAUFcWF1zqeB0/By/g/ABWWNjmRT8kIf1ajhYYqbt&#10;g3PqDqEUMYR9hgqqENpMSl9UZNBPbEscuZt1BkOErpTa4SOGm0bOkmQuDdYcGypsaVtR8X24GwV5&#10;mt7SLp+l3b61+6vzl+vXeafUy6jffIAI1Ien+N+903H+6+IN/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avDEAAAA3QAAAA8AAAAAAAAAAAAAAAAAmAIAAGRycy9k&#10;b3ducmV2LnhtbFBLBQYAAAAABAAEAPUAAACJAwAAAAA=&#10;" path="m,l2098802,r,239268l,239268,,e" filled="f" stroked="f" strokeweight="0">
                  <v:stroke miterlimit="83231f" joinstyle="miter"/>
                  <v:path arrowok="t" textboxrect="0,0,2098802,239268"/>
                </v:shape>
                <v:shape id="Shape 1396" o:spid="_x0000_s1044" style="position:absolute;left:49203;top:36277;width:20988;height:7559;visibility:visible;mso-wrap-style:square;v-text-anchor:top" coordsize="2098802,7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6osEA&#10;AADdAAAADwAAAGRycy9kb3ducmV2LnhtbERPS4vCMBC+C/sfwgjeNFWhdrtGWQTBW/Fx2OPQTJuy&#10;zaQ0Uev++o0geJuP7znr7WBbcaPeN44VzGcJCOLS6YZrBZfzfpqB8AFZY+uYFDzIw3bzMVpjrt2d&#10;j3Q7hVrEEPY5KjAhdLmUvjRk0c9cRxy5yvUWQ4R9LXWP9xhuW7lIklRabDg2GOxoZ6j8PV2tguKx&#10;qo4/Rfq3kibVC2uKzIZKqcl4+P4CEWgIb/HLfdBx/vIzhe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qLBAAAA3QAAAA8AAAAAAAAAAAAAAAAAmAIAAGRycy9kb3du&#10;cmV2LnhtbFBLBQYAAAAABAAEAPUAAACGAwAAAAA=&#10;" path="m,l2098802,r,755904l,755904,,e" filled="f" stroked="f" strokeweight="0">
                  <v:stroke miterlimit="83231f" joinstyle="miter"/>
                  <v:path arrowok="t" textboxrect="0,0,2098802,755904"/>
                </v:shape>
                <v:shape id="Shape 1397" o:spid="_x0000_s1045" style="position:absolute;left:55882;top:3882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WXcMA&#10;AADdAAAADwAAAGRycy9kb3ducmV2LnhtbERPTWvCQBC9C/0PyxS86cZKtUldpQkU7NHYS25DdpoN&#10;ZmfT7Dam/94tFLzN433O7jDZTow0+NaxgtUyAUFcO91yo+Dz/L54AeEDssbOMSn4JQ+H/cNsh5l2&#10;Vz7RWIZGxBD2GSowIfSZlL42ZNEvXU8cuS83WAwRDo3UA15juO3kU5JspMWWY4PBngpD9aX8sQq+&#10;i02lP7hK0zw/F1P/PFa5kUrNH6e3VxCBpnAX/7uPOs5fp1v4+yae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eWXcMAAADdAAAADwAAAAAAAAAAAAAAAACYAgAAZHJzL2Rv&#10;d25yZXYueG1sUEsFBgAAAAAEAAQA9QAAAIgDAAAAAA==&#10;" path="m,l763524,r,18288l,18288,,e" filled="f" stroked="f" strokeweight="0">
                  <v:stroke miterlimit="83231f" joinstyle="miter"/>
                  <v:path arrowok="t" textboxrect="0,0,763524,18288"/>
                </v:shape>
                <v:shape id="Shape 1398" o:spid="_x0000_s1046" style="position:absolute;left:49203;top:43836;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FbscA&#10;AADdAAAADwAAAGRycy9kb3ducmV2LnhtbESPT2vDMAzF74N+B6PCbquzDpYuq1tKYdBDL+lK/9xE&#10;rCZhsRxsL82+/XQY7Cbxnt77abkeXacGCrH1bOB5loEirrxtuTZw/Px4WoCKCdli55kM/FCE9Wry&#10;sMTC+juXNBxSrSSEY4EGmpT6QutYNeQwznxPLNrNB4dJ1lBrG/Au4a7T8yx71Q5bloYGe9o2VH0d&#10;vp2BMs9v+VDO82Hf+/01xMv1fNoZ8zgdN++gEo3p3/x3vbOC//I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xW7HAAAA3QAAAA8AAAAAAAAAAAAAAAAAmAIAAGRy&#10;cy9kb3ducmV2LnhtbFBLBQYAAAAABAAEAPUAAACMAwAAAAA=&#10;" path="m,l2098802,r,239268l,239268,,e" filled="f" stroked="f" strokeweight="0">
                  <v:stroke miterlimit="83231f" joinstyle="miter"/>
                  <v:path arrowok="t" textboxrect="0,0,2098802,239268"/>
                </v:shape>
                <v:shape id="Shape 1399" o:spid="_x0000_s1047" style="position:absolute;left:49203;top:4622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9cMA&#10;AADdAAAADwAAAGRycy9kb3ducmV2LnhtbERPS4vCMBC+L/gfwgh7W1MVtlqNIgsLHrzUFR+3oRnb&#10;YjMpSazdf78RhL3Nx/ec5bo3jejI+dqygvEoAUFcWF1zqeDw8/0xA+EDssbGMin4JQ/r1eBtiZm2&#10;D86p24dSxBD2GSqoQmgzKX1RkUE/si1x5K7WGQwRulJqh48Ybho5SZJPabDm2FBhS18VFbf93SjI&#10;0/Sadvkk7Xat3V2cP19Ox61S78N+swARqA//4pd7q+P86XwOz2/i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tg9cMAAADdAAAADwAAAAAAAAAAAAAAAACYAgAAZHJzL2Rv&#10;d25yZXYueG1sUEsFBgAAAAAEAAQA9QAAAIgDAAAAAA==&#10;" path="m,l2098802,r,239268l,239268,,e" filled="f" stroked="f" strokeweight="0">
                  <v:stroke miterlimit="83231f" joinstyle="miter"/>
                  <v:path arrowok="t" textboxrect="0,0,2098802,239268"/>
                </v:shape>
                <v:shape id="Shape 1400" o:spid="_x0000_s1048" style="position:absolute;left:49203;top:48621;width:20988;height:2380;visibility:visible;mso-wrap-style:square;v-text-anchor:top" coordsize="2098802,2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vK8cA&#10;AADdAAAADwAAAGRycy9kb3ducmV2LnhtbESPQUsDMRCF70L/Q5iCF2mzFZG6Ni3WIvYi6rbU67CZ&#10;boKbybKJ7frvOwfB2wzvzXvfLFZDaNWJ+uQjG5hNC1DEdbSeGwP73ctkDiplZIttZDLwSwlWy9HV&#10;Aksbz/xJpyo3SkI4lWjA5dyVWqfaUcA0jR2xaMfYB8yy9o22PZ4lPLT6tijudUDP0uCwo2dH9Xf1&#10;Ewx8bTbvb413rx+HDh+qY0vztb8x5no8PD2CyjTkf/Pf9dYK/l0h/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cLyvHAAAA3QAAAA8AAAAAAAAAAAAAAAAAmAIAAGRy&#10;cy9kb3ducmV2LnhtbFBLBQYAAAAABAAEAPUAAACMAwAAAAA=&#10;" path="m,l2098802,r,238049l,238049,,e" filled="f" stroked="f" strokeweight="0">
                  <v:stroke miterlimit="83231f" joinstyle="miter"/>
                  <v:path arrowok="t" textboxrect="0,0,2098802,238049"/>
                </v:shape>
                <v:shape id="Shape 1401" o:spid="_x0000_s1049" style="position:absolute;left:49203;top:51001;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0EcIA&#10;AADdAAAADwAAAGRycy9kb3ducmV2LnhtbERPS4vCMBC+C/6HMAveNFXEStcoi7DgwUt18XEbmrEt&#10;20xKkq313xtB2Nt8fM9ZbXrTiI6cry0rmE4SEMSF1TWXCn6O3+MlCB+QNTaWScGDPGzWw8EKM23v&#10;nFN3CKWIIewzVFCF0GZS+qIig35iW+LI3awzGCJ0pdQO7zHcNHKWJAtpsObYUGFL24qK38OfUZCn&#10;6S3t8lna7Vu7vzp/uZ5PO6VGH/3XJ4hAffgXv907HefPkym8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TQRwgAAAN0AAAAPAAAAAAAAAAAAAAAAAJgCAABkcnMvZG93&#10;bnJldi54bWxQSwUGAAAAAAQABAD1AAAAhwMAAAAA&#10;" path="m,l2098802,r,239268l,239268,,e" filled="f" stroked="f" strokeweight="0">
                  <v:stroke miterlimit="83231f" joinstyle="miter"/>
                  <v:path arrowok="t" textboxrect="0,0,2098802,239268"/>
                </v:shape>
                <v:shape id="Shape 1402" o:spid="_x0000_s1050" style="position:absolute;left:49203;top:5339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ZsMA&#10;AADdAAAADwAAAGRycy9kb3ducmV2LnhtbERPS4vCMBC+L/gfwgje1tQiW6lGEWHBg5e6i4/b0Ixt&#10;sZmUJFvrvzcLC3ubj+85q81gWtGT841lBbNpAoK4tLrhSsH31+f7AoQPyBpby6TgSR4269HbCnNt&#10;H1xQfwyViCHsc1RQh9DlUvqyJoN+ajviyN2sMxgidJXUDh8x3LQyTZIPabDh2FBjR7uayvvxxygo&#10;suyW9UWa9YfOHq7OX67n016pyXjYLkEEGsK/+M+913H+PEnh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ZsMAAADdAAAADwAAAAAAAAAAAAAAAACYAgAAZHJzL2Rv&#10;d25yZXYueG1sUEsFBgAAAAAEAAQA9QAAAIgDAAAAAA==&#10;" path="m,l2098802,r,239268l,239268,,e" filled="f" stroked="f" strokeweight="0">
                  <v:stroke miterlimit="83231f" joinstyle="miter"/>
                  <v:path arrowok="t" textboxrect="0,0,2098802,239268"/>
                </v:shape>
                <v:shape id="Shape 1403" o:spid="_x0000_s1051" style="position:absolute;left:49203;top:5578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D38MA&#10;AADdAAAADwAAAGRycy9kb3ducmV2LnhtbERPTWvCQBC9F/wPywje6sZaSoiuQQxCEKQ0EbwO2TEJ&#10;ZmdDdhvjv+8WCr3N433ONp1MJ0YaXGtZwWoZgSCurG65VnApj68xCOeRNXaWScGTHKS72csWE20f&#10;/EVj4WsRQtglqKDxvk+kdFVDBt3S9sSBu9nBoA9wqKUe8BHCTSffouhDGmw5NDTY06Gh6l58GwXr&#10;ODsfp3t+eo6ffXU955ku6lKpxXzab0B4mvy/+M+d6zD/PVrD7zfh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D38MAAADdAAAADwAAAAAAAAAAAAAAAACYAgAAZHJzL2Rv&#10;d25yZXYueG1sUEsFBgAAAAAEAAQA9QAAAIgDAAAAAA==&#10;" path="m,l2098802,r,237744l,237744,,e" filled="f" stroked="f" strokeweight="0">
                  <v:stroke miterlimit="83231f" joinstyle="miter"/>
                  <v:path arrowok="t" textboxrect="0,0,2098802,237744"/>
                </v:shape>
                <v:shape id="Shape 1404" o:spid="_x0000_s1052" style="position:absolute;left:49203;top:5816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XicIA&#10;AADdAAAADwAAAGRycy9kb3ducmV2LnhtbERPTYvCMBC9C/sfwix401QRu1SjyMKCBy9V0fU2NGNb&#10;bCYlibX77zeC4G0e73OW6940oiPna8sKJuMEBHFhdc2lguPhZ/QFwgdkjY1lUvBHHtarj8ESM20f&#10;nFO3D6WIIewzVFCF0GZS+qIig35sW+LIXa0zGCJ0pdQOHzHcNHKaJHNpsObYUGFL3xUVt/3dKMjT&#10;9Jp2+TTtdq3dXZz/vZxPW6WGn/1mASJQH97il3ur4/xZMoP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peJwgAAAN0AAAAPAAAAAAAAAAAAAAAAAJgCAABkcnMvZG93&#10;bnJldi54bWxQSwUGAAAAAAQABAD1AAAAhwMAAAAA&#10;" path="m,l2098802,r,239268l,239268,,e" filled="f" stroked="f" strokeweight="0">
                  <v:stroke miterlimit="83231f" joinstyle="miter"/>
                  <v:path arrowok="t" textboxrect="0,0,2098802,239268"/>
                </v:shape>
                <v:shape id="Shape 1405" o:spid="_x0000_s1053" style="position:absolute;left:49203;top:60557;width:20988;height:7574;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ycMA&#10;AADdAAAADwAAAGRycy9kb3ducmV2LnhtbERPS2sCMRC+F/ofwhS8SM0qVmRrVlTU9qq2PQ+b2Qfd&#10;TJYk7q799U1B6G0+vues1oNpREfO15YVTCcJCOLc6ppLBR+Xw/MShA/IGhvLpOBGHtbZ48MKU217&#10;PlF3DqWIIexTVFCF0KZS+rwig35iW+LIFdYZDBG6UmqHfQw3jZwlyUIarDk2VNjSrqL8+3w1Copm&#10;99YfZ9ftuO2+5j+Wlp9755UaPQ2bVxCBhvAvvrvfdZw/T1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ycMAAADdAAAADwAAAAAAAAAAAAAAAACYAgAAZHJzL2Rv&#10;d25yZXYueG1sUEsFBgAAAAAEAAQA9QAAAIgDAAAAAA==&#10;" path="m,l2098802,r,757428l,757428,,e" filled="f" stroked="f" strokeweight="0">
                  <v:stroke miterlimit="83231f" joinstyle="miter"/>
                  <v:path arrowok="t" textboxrect="0,0,2098802,757428"/>
                </v:shape>
                <v:shape id="Shape 1406" o:spid="_x0000_s1054" style="position:absolute;left:55882;top:6310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rJMIA&#10;AADdAAAADwAAAGRycy9kb3ducmV2LnhtbERPTWvCQBC9F/wPywi91Y1ig0ZXMQGhPVa95DZkx2ww&#10;Oxuza0z/fbdQ6G0e73O2+9G2YqDeN44VzGcJCOLK6YZrBZfz8W0Fwgdkja1jUvBNHva7ycsWM+2e&#10;/EXDKdQihrDPUIEJocuk9JUhi37mOuLIXV1vMUTY11L3+IzhtpWLJEmlxYZjg8GOCkPV7fSwCu5F&#10;WupPLtfrPD8XY/c+lLmRSr1Ox8MGRKAx/Iv/3B86zl8mK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2skwgAAAN0AAAAPAAAAAAAAAAAAAAAAAJgCAABkcnMvZG93&#10;bnJldi54bWxQSwUGAAAAAAQABAD1AAAAhwMAAAAA&#10;" path="m,l763524,r,18288l,18288,,e" filled="f" stroked="f" strokeweight="0">
                  <v:stroke miterlimit="83231f" joinstyle="miter"/>
                  <v:path arrowok="t" textboxrect="0,0,763524,18288"/>
                </v:shape>
                <v:shape id="Shape 1407" o:spid="_x0000_s1055" style="position:absolute;left:49203;top:68131;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F3MMA&#10;AADdAAAADwAAAGRycy9kb3ducmV2LnhtbERP24rCMBB9F/Yfwiz4pqkXVLpGEUUoCyK2wr4OzdgW&#10;m0lpYq1/vxEW9m0O5zrrbW9q0VHrKssKJuMIBHFudcWFgmt2HK1AOI+ssbZMCl7kYLv5GKwx1vbJ&#10;F+pSX4gQwi5GBaX3TSyly0sy6Ma2IQ7czbYGfYBtIXWLzxBuajmNooU0WHFoKLGhfUn5PX0YBbPV&#10;4XTs78n3qzs3+c8pOei0yJQafva7LxCeev8v/nMnOsyfR0t4fx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F3MMAAADdAAAADwAAAAAAAAAAAAAAAACYAgAAZHJzL2Rv&#10;d25yZXYueG1sUEsFBgAAAAAEAAQA9QAAAIgDAAAAAA==&#10;" path="m,l2098802,r,237744l,237744,,e" filled="f" stroked="f" strokeweight="0">
                  <v:stroke miterlimit="83231f" joinstyle="miter"/>
                  <v:path arrowok="t" textboxrect="0,0,2098802,237744"/>
                </v:shape>
                <v:shape id="Shape 1408" o:spid="_x0000_s1056" style="position:absolute;left:49203;top:7050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djMYA&#10;AADdAAAADwAAAGRycy9kb3ducmV2LnhtbESPQWvCQBCF74X+h2UKvdWNUhqJriKFggcvUWn1NmTH&#10;JJidDbvbmP77zkHwNsN78943y/XoOjVQiK1nA9NJBoq48rbl2sDx8PU2BxUTssXOMxn4owjr1fPT&#10;Egvrb1zSsE+1khCOBRpoUuoLrWPVkMM48T2xaBcfHCZZQ61twJuEu07PsuxDO2xZGhrs6bOh6rr/&#10;dQbKPL/kQznLh13vd+cQT+ef760xry/jZgEq0Zge5vv11gr+ey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edjMYAAADdAAAADwAAAAAAAAAAAAAAAACYAgAAZHJz&#10;L2Rvd25yZXYueG1sUEsFBgAAAAAEAAQA9QAAAIsDAAAAAA==&#10;" path="m,l2098802,r,239268l,239268,,e" filled="f" stroked="f" strokeweight="0">
                  <v:stroke miterlimit="83231f" joinstyle="miter"/>
                  <v:path arrowok="t" textboxrect="0,0,2098802,239268"/>
                </v:shape>
                <v:shape id="Shape 1409" o:spid="_x0000_s1057" style="position:absolute;left:49203;top:72902;width:20988;height:2396;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18IA&#10;AADdAAAADwAAAGRycy9kb3ducmV2LnhtbERPS4vCMBC+C/6HMII3TV1c0WqUxX3gelsVz2MztsVm&#10;UpKsrf56syDsbT6+5yxWranElZwvLSsYDRMQxJnVJecKDvvPwRSED8gaK8uk4EYeVstuZ4Gptg3/&#10;0HUXchFD2KeooAihTqX0WUEG/dDWxJE7W2cwROhyqR02MdxU8iVJJtJgybGhwJrWBWWX3a9RcGrc&#10;0Yfvj/vX2s/ep5cM29fjVql+r32bgwjUhn/x073Rcf44mcHf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xDXwgAAAN0AAAAPAAAAAAAAAAAAAAAAAJgCAABkcnMvZG93&#10;bnJldi54bWxQSwUGAAAAAAQABAD1AAAAhwMAAAAA&#10;" path="m,l2098802,r,239573l,239573,,e" filled="f" stroked="f" strokeweight="0">
                  <v:stroke miterlimit="83231f" joinstyle="miter"/>
                  <v:path arrowok="t" textboxrect="0,0,2098802,239573"/>
                </v:shape>
                <v:shape id="Shape 1410" o:spid="_x0000_s1058" style="position:absolute;left:49203;top:75298;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LdcYA&#10;AADdAAAADwAAAGRycy9kb3ducmV2LnhtbESPQWvCQBCF74L/YZmCN91Yi0jqGooihIKUxkKvQ3aa&#10;hGRnQ3Yb47/vHAreZnhv3vtmn02uUyMNofFsYL1KQBGX3jZcGfi6npc7UCEiW+w8k4E7BcgO89ke&#10;U+tv/EljESslIRxSNFDH2Kdah7Imh2Hle2LRfvzgMMo6VNoOeJNw1+nnJNlqhw1LQ409HWsq2+LX&#10;GdjsTpfz1Obv9/GjL78v+ckW1dWYxdP09goq0hQf5v/r3Ar+y1r45RsZQ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LdcYAAADdAAAADwAAAAAAAAAAAAAAAACYAgAAZHJz&#10;L2Rvd25yZXYueG1sUEsFBgAAAAAEAAQA9QAAAIsDAAAAAA==&#10;" path="m,l2098802,r,237744l,237744,,e" filled="f" stroked="f" strokeweight="0">
                  <v:stroke miterlimit="83231f" joinstyle="miter"/>
                  <v:path arrowok="t" textboxrect="0,0,2098802,237744"/>
                </v:shape>
                <v:shape id="Shape 1411" o:spid="_x0000_s1059" style="position:absolute;left:49203;top:77675;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izMMA&#10;AADdAAAADwAAAGRycy9kb3ducmV2LnhtbERPTYvCMBC9L/gfwgje1rQiVqpRRFjw4KW67OptaMa2&#10;2ExKkq3df78RhL3N433OejuYVvTkfGNZQTpNQBCXVjdcKfg8f7wvQfiArLG1TAp+ycN2M3pbY67t&#10;gwvqT6ESMYR9jgrqELpcSl/WZNBPbUccuZt1BkOErpLa4SOGm1bOkmQhDTYcG2rsaF9TeT/9GAVF&#10;lt2yvphl/bGzx6vzl+v310GpyXjYrUAEGsK/+OU+6Dh/nqbw/C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izMMAAADdAAAADwAAAAAAAAAAAAAAAACYAgAAZHJzL2Rv&#10;d25yZXYueG1sUEsFBgAAAAAEAAQA9QAAAIgDAAAAAA==&#10;" path="m,l2098802,r,239268l,239268,,e" filled="f" stroked="f" strokeweight="0">
                  <v:stroke miterlimit="83231f" joinstyle="miter"/>
                  <v:path arrowok="t" textboxrect="0,0,2098802,239268"/>
                </v:shape>
                <v:shape id="Shape 1412" o:spid="_x0000_s1060" style="position:absolute;left:49203;top:8006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8u8MA&#10;AADdAAAADwAAAGRycy9kb3ducmV2LnhtbERPS4vCMBC+L/gfwgje1tQiW6lGEWHBg5e6i4/b0Ixt&#10;sZmUJFvrvzcLC3ubj+85q81gWtGT841lBbNpAoK4tLrhSsH31+f7AoQPyBpby6TgSR4269HbCnNt&#10;H1xQfwyViCHsc1RQh9DlUvqyJoN+ajviyN2sMxgidJXUDh8x3LQyTZIPabDh2FBjR7uayvvxxygo&#10;suyW9UWa9YfOHq7OX67n016pyXjYLkEEGsK/+M+913H+fJbC7zfxB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8u8MAAADdAAAADwAAAAAAAAAAAAAAAACYAgAAZHJzL2Rv&#10;d25yZXYueG1sUEsFBgAAAAAEAAQA9QAAAIgDAAAAAA==&#10;" path="m,l2098802,r,239268l,239268,,e" filled="f" stroked="f" strokeweight="0">
                  <v:stroke miterlimit="83231f" joinstyle="miter"/>
                  <v:path arrowok="t" textboxrect="0,0,2098802,239268"/>
                </v:shape>
                <v:shape id="Shape 1413" o:spid="_x0000_s1061" style="position:absolute;left:49203;top:8246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VAsIA&#10;AADdAAAADwAAAGRycy9kb3ducmV2LnhtbERPTYvCMBC9C/sfwgh701RdRLqmIitCWRCxCl6HZrYt&#10;bSalibX++40geJvH+5z1ZjCN6KlzlWUFs2kEgji3uuJCweW8n6xAOI+ssbFMCh7kYJN8jNYYa3vn&#10;E/WZL0QIYRejgtL7NpbS5SUZdFPbEgfuz3YGfYBdIXWH9xBuGjmPoqU0WHFoKLGln5LyOrsZBYvV&#10;7rAf6vT30R/b/HpIdzorzkp9joftNwhPg3+LX+5Uh/lfswU8vwkn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5UCwgAAAN0AAAAPAAAAAAAAAAAAAAAAAJgCAABkcnMvZG93&#10;bnJldi54bWxQSwUGAAAAAAQABAD1AAAAhwMAAAAA&#10;" path="m,l2098802,r,237744l,237744,,e" filled="f" stroked="f" strokeweight="0">
                  <v:stroke miterlimit="83231f" joinstyle="miter"/>
                  <v:path arrowok="t" textboxrect="0,0,2098802,237744"/>
                </v:shape>
                <v:shape id="Shape 1414" o:spid="_x0000_s1062" style="position:absolute;left:49203;top:84838;width:20988;height:3078;visibility:visible;mso-wrap-style:square;v-text-anchor:top" coordsize="2098802,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kl8QA&#10;AADdAAAADwAAAGRycy9kb3ducmV2LnhtbERPS2vCQBC+F/oflin0VjeWVCS6ii00WDyIj4u3ITsm&#10;0exsmh01/fddodDbfHzPmc5716grdaH2bGA4SEARF97WXBrY7z5fxqCCIFtsPJOBHwownz0+TDGz&#10;/sYbum6lVDGEQ4YGKpE20zoUFTkMA98SR+7oO4cSYVdq2+EthrtGvybJSDusOTZU2NJHRcV5e3EG&#10;3lbrL/le54v30SH3nF5OuSx3xjw/9YsJKKFe/sV/7qWN89NhCvdv4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JJfEAAAA3QAAAA8AAAAAAAAAAAAAAAAAmAIAAGRycy9k&#10;b3ducmV2LnhtbFBLBQYAAAAABAAEAPUAAACJAwAAAAA=&#10;" path="m,l2098802,r,307848l,307848,,e" filled="f" stroked="f" strokeweight="0">
                  <v:stroke miterlimit="83231f" joinstyle="miter"/>
                  <v:path arrowok="t" textboxrect="0,0,2098802,307848"/>
                </v:shape>
                <w10:wrap anchorx="page"/>
              </v:group>
            </w:pict>
          </mc:Fallback>
        </mc:AlternateContent>
      </w:r>
      <w:r w:rsidR="00845013" w:rsidRPr="00D67678">
        <w:rPr>
          <w:rFonts w:ascii="Bradley Hand ITC" w:hAnsi="Bradley Hand ITC"/>
          <w:noProof/>
        </w:rPr>
        <w:drawing>
          <wp:anchor distT="0" distB="0" distL="114300" distR="114300" simplePos="0" relativeHeight="251661312" behindDoc="1" locked="0" layoutInCell="1" allowOverlap="1" wp14:anchorId="53A34D71" wp14:editId="3ADEC3FD">
            <wp:simplePos x="0" y="0"/>
            <wp:positionH relativeFrom="column">
              <wp:posOffset>5376545</wp:posOffset>
            </wp:positionH>
            <wp:positionV relativeFrom="paragraph">
              <wp:posOffset>247650</wp:posOffset>
            </wp:positionV>
            <wp:extent cx="1219200" cy="1219200"/>
            <wp:effectExtent l="152400" t="152400" r="361950" b="361950"/>
            <wp:wrapTight wrapText="bothSides">
              <wp:wrapPolygon edited="0">
                <wp:start x="1350" y="-2700"/>
                <wp:lineTo x="-2700" y="-2025"/>
                <wp:lineTo x="-2700" y="22950"/>
                <wp:lineTo x="-1350" y="24975"/>
                <wp:lineTo x="-1350" y="25313"/>
                <wp:lineTo x="2025" y="27000"/>
                <wp:lineTo x="2363" y="27675"/>
                <wp:lineTo x="22613" y="27675"/>
                <wp:lineTo x="22950" y="27000"/>
                <wp:lineTo x="26325" y="24975"/>
                <wp:lineTo x="27675" y="19913"/>
                <wp:lineTo x="27675" y="3375"/>
                <wp:lineTo x="23625" y="-1688"/>
                <wp:lineTo x="23288" y="-2700"/>
                <wp:lineTo x="1350" y="-2700"/>
              </wp:wrapPolygon>
            </wp:wrapTight>
            <wp:docPr id="1" name="Picture 1" descr="http://images.techhive.com/images/article/2013/01/word-2013-logo-100019783-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echhive.com/images/article/2013/01/word-2013-logo-100019783-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454C6" w:rsidRPr="00D67678">
        <w:rPr>
          <w:rFonts w:ascii="Bradley Hand ITC" w:hAnsi="Bradley Hand ITC"/>
          <w:b/>
          <w:color w:val="ED4136"/>
          <w:sz w:val="96"/>
        </w:rPr>
        <w:t>W</w:t>
      </w:r>
      <w:r w:rsidR="002454C6" w:rsidRPr="00D67678">
        <w:rPr>
          <w:rFonts w:ascii="Bradley Hand ITC" w:hAnsi="Bradley Hand ITC"/>
          <w:b/>
          <w:color w:val="ED4136"/>
          <w:sz w:val="56"/>
          <w:szCs w:val="56"/>
        </w:rPr>
        <w:t>hat’s New in Office 2013?</w:t>
      </w:r>
      <w:r w:rsidR="002454C6" w:rsidRPr="002454C6">
        <w:rPr>
          <w:b/>
          <w:color w:val="ED4136"/>
          <w:sz w:val="56"/>
          <w:szCs w:val="56"/>
        </w:rPr>
        <w:t xml:space="preserve"> </w:t>
      </w:r>
      <w:r w:rsidR="00BB269C" w:rsidRPr="00D67678">
        <w:rPr>
          <w:b/>
          <w:color w:val="3C2415"/>
          <w:sz w:val="44"/>
          <w:szCs w:val="44"/>
        </w:rPr>
        <w:t>Edit PDF Content in Word</w:t>
      </w:r>
      <w:r>
        <w:rPr>
          <w:sz w:val="56"/>
          <w:szCs w:val="56"/>
        </w:rPr>
        <w:t xml:space="preserve"> </w:t>
      </w:r>
      <w:r w:rsidR="002454C6">
        <w:rPr>
          <w:b/>
          <w:sz w:val="26"/>
        </w:rPr>
        <w:t>________________________</w:t>
      </w:r>
      <w:r w:rsidR="00395FEC">
        <w:rPr>
          <w:b/>
          <w:sz w:val="26"/>
        </w:rPr>
        <w:t>______________________________</w:t>
      </w:r>
      <w:r w:rsidR="002454C6">
        <w:rPr>
          <w:b/>
          <w:sz w:val="26"/>
        </w:rPr>
        <w:t xml:space="preserve"> </w:t>
      </w:r>
    </w:p>
    <w:p w:rsidR="002933BE" w:rsidRDefault="008D49F7" w:rsidP="002933BE">
      <w:pPr>
        <w:autoSpaceDE w:val="0"/>
        <w:autoSpaceDN w:val="0"/>
        <w:adjustRightInd w:val="0"/>
        <w:spacing w:line="240" w:lineRule="auto"/>
        <w:rPr>
          <w:rFonts w:eastAsiaTheme="minorEastAsia"/>
        </w:rPr>
      </w:pPr>
      <w:r w:rsidRPr="00BB269C">
        <w:rPr>
          <w:b/>
          <w:noProof/>
          <w:color w:val="ED4136"/>
          <w:sz w:val="96"/>
        </w:rPr>
        <mc:AlternateContent>
          <mc:Choice Requires="wps">
            <w:drawing>
              <wp:anchor distT="45720" distB="45720" distL="114300" distR="114300" simplePos="0" relativeHeight="251660288" behindDoc="0" locked="0" layoutInCell="1" allowOverlap="1" wp14:anchorId="0F1195E2" wp14:editId="30AFB1D4">
                <wp:simplePos x="0" y="0"/>
                <wp:positionH relativeFrom="margin">
                  <wp:posOffset>5076190</wp:posOffset>
                </wp:positionH>
                <wp:positionV relativeFrom="paragraph">
                  <wp:posOffset>223520</wp:posOffset>
                </wp:positionV>
                <wp:extent cx="183832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rsidR="00BB269C" w:rsidRDefault="00BB269C"/>
                          <w:p w:rsidR="00BB269C" w:rsidRPr="004E6D26" w:rsidRDefault="0023472B">
                            <w:pPr>
                              <w:rPr>
                                <w:sz w:val="24"/>
                                <w:szCs w:val="24"/>
                              </w:rPr>
                            </w:pPr>
                            <w:r w:rsidRPr="004E6D26">
                              <w:rPr>
                                <w:sz w:val="24"/>
                                <w:szCs w:val="24"/>
                              </w:rPr>
                              <w:t>Examples of Use:</w:t>
                            </w:r>
                          </w:p>
                          <w:p w:rsidR="0023472B" w:rsidRPr="004E6D26" w:rsidRDefault="0023472B">
                            <w:pPr>
                              <w:rPr>
                                <w:sz w:val="24"/>
                                <w:szCs w:val="24"/>
                              </w:rPr>
                            </w:pPr>
                          </w:p>
                          <w:p w:rsidR="0023472B" w:rsidRPr="004E6D26" w:rsidRDefault="0023472B">
                            <w:pPr>
                              <w:rPr>
                                <w:sz w:val="24"/>
                                <w:szCs w:val="24"/>
                              </w:rPr>
                            </w:pPr>
                            <w:r w:rsidRPr="004E6D26">
                              <w:rPr>
                                <w:sz w:val="24"/>
                                <w:szCs w:val="24"/>
                              </w:rPr>
                              <w:t xml:space="preserve">Modify PDF documents </w:t>
                            </w:r>
                            <w:r w:rsidR="008D49F7" w:rsidRPr="004E6D26">
                              <w:rPr>
                                <w:sz w:val="24"/>
                                <w:szCs w:val="24"/>
                              </w:rPr>
                              <w:t xml:space="preserve">from the Elementary Curriculum Framework </w:t>
                            </w:r>
                            <w:r w:rsidRPr="004E6D26">
                              <w:rPr>
                                <w:sz w:val="24"/>
                                <w:szCs w:val="24"/>
                              </w:rPr>
                              <w:t>for st</w:t>
                            </w:r>
                            <w:r w:rsidR="00CA6EF0" w:rsidRPr="004E6D26">
                              <w:rPr>
                                <w:sz w:val="24"/>
                                <w:szCs w:val="24"/>
                              </w:rPr>
                              <w:t>udents that need differentiated support</w:t>
                            </w:r>
                            <w:r w:rsidR="008D49F7" w:rsidRPr="004E6D26">
                              <w:rPr>
                                <w:sz w:val="24"/>
                                <w:szCs w:val="24"/>
                              </w:rPr>
                              <w:t>.</w:t>
                            </w:r>
                          </w:p>
                          <w:p w:rsidR="00CA6EF0" w:rsidRPr="004E6D26" w:rsidRDefault="00CA6EF0" w:rsidP="00CA6EF0">
                            <w:pPr>
                              <w:rPr>
                                <w:sz w:val="24"/>
                                <w:szCs w:val="24"/>
                              </w:rPr>
                            </w:pPr>
                          </w:p>
                          <w:p w:rsidR="00CA6EF0" w:rsidRPr="004E6D26" w:rsidRDefault="00CA6EF0" w:rsidP="00CA6EF0">
                            <w:pPr>
                              <w:rPr>
                                <w:sz w:val="24"/>
                                <w:szCs w:val="24"/>
                              </w:rPr>
                            </w:pPr>
                            <w:r w:rsidRPr="004E6D26">
                              <w:rPr>
                                <w:sz w:val="24"/>
                                <w:szCs w:val="24"/>
                              </w:rPr>
                              <w:t xml:space="preserve">Save the following example PDF on your desktop. Open Word and Click on File&gt;Open. Choose computer and navigate your desktop. Double click on the file and choose OK when the converting prompt appears. You can now edit the document. </w:t>
                            </w:r>
                          </w:p>
                          <w:p w:rsidR="00CA6EF0" w:rsidRPr="004E6D26" w:rsidRDefault="004E6D26" w:rsidP="00CA6EF0">
                            <w:pPr>
                              <w:pStyle w:val="ListParagraph"/>
                              <w:numPr>
                                <w:ilvl w:val="0"/>
                                <w:numId w:val="3"/>
                              </w:numPr>
                              <w:rPr>
                                <w:sz w:val="24"/>
                                <w:szCs w:val="24"/>
                              </w:rPr>
                            </w:pPr>
                            <w:hyperlink r:id="rId6" w:history="1">
                              <w:r w:rsidR="00CA6EF0" w:rsidRPr="004E6D26">
                                <w:rPr>
                                  <w:rStyle w:val="Hyperlink"/>
                                  <w:sz w:val="24"/>
                                  <w:szCs w:val="24"/>
                                </w:rPr>
                                <w:t>Example Assessment</w:t>
                              </w:r>
                            </w:hyperlink>
                          </w:p>
                          <w:p w:rsidR="00CA6EF0" w:rsidRPr="004E6D26" w:rsidRDefault="00CA6EF0" w:rsidP="00CA6EF0">
                            <w:pPr>
                              <w:rPr>
                                <w:sz w:val="24"/>
                                <w:szCs w:val="24"/>
                              </w:rPr>
                            </w:pPr>
                          </w:p>
                          <w:p w:rsidR="0023472B" w:rsidRDefault="0023472B"/>
                          <w:p w:rsidR="0023472B" w:rsidRDefault="0023472B" w:rsidP="00D67678">
                            <w:pPr>
                              <w:spacing w:after="238" w:line="240" w:lineRule="auto"/>
                            </w:pPr>
                          </w:p>
                          <w:p w:rsidR="008D49F7" w:rsidRDefault="008D49F7"/>
                          <w:p w:rsidR="008D49F7" w:rsidRDefault="008D49F7"/>
                          <w:p w:rsidR="0023472B" w:rsidRDefault="002347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195E2" id="_x0000_t202" coordsize="21600,21600" o:spt="202" path="m,l,21600r21600,l21600,xe">
                <v:stroke joinstyle="miter"/>
                <v:path gradientshapeok="t" o:connecttype="rect"/>
              </v:shapetype>
              <v:shape id="Text Box 2" o:spid="_x0000_s1063" type="#_x0000_t202" style="position:absolute;margin-left:399.7pt;margin-top:17.6pt;width:144.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" filled="f" stroked="f">
                <v:textbox style="mso-fit-shape-to-text:t">
                  <w:txbxContent>
                    <w:p w:rsidR="00BB269C" w:rsidRDefault="00BB269C"/>
                    <w:p w:rsidR="00BB269C" w:rsidRPr="004E6D26" w:rsidRDefault="0023472B">
                      <w:pPr>
                        <w:rPr>
                          <w:sz w:val="24"/>
                          <w:szCs w:val="24"/>
                        </w:rPr>
                      </w:pPr>
                      <w:r w:rsidRPr="004E6D26">
                        <w:rPr>
                          <w:sz w:val="24"/>
                          <w:szCs w:val="24"/>
                        </w:rPr>
                        <w:t>Examples of Use:</w:t>
                      </w:r>
                    </w:p>
                    <w:p w:rsidR="0023472B" w:rsidRPr="004E6D26" w:rsidRDefault="0023472B">
                      <w:pPr>
                        <w:rPr>
                          <w:sz w:val="24"/>
                          <w:szCs w:val="24"/>
                        </w:rPr>
                      </w:pPr>
                    </w:p>
                    <w:p w:rsidR="0023472B" w:rsidRPr="004E6D26" w:rsidRDefault="0023472B">
                      <w:pPr>
                        <w:rPr>
                          <w:sz w:val="24"/>
                          <w:szCs w:val="24"/>
                        </w:rPr>
                      </w:pPr>
                      <w:r w:rsidRPr="004E6D26">
                        <w:rPr>
                          <w:sz w:val="24"/>
                          <w:szCs w:val="24"/>
                        </w:rPr>
                        <w:t xml:space="preserve">Modify PDF documents </w:t>
                      </w:r>
                      <w:r w:rsidR="008D49F7" w:rsidRPr="004E6D26">
                        <w:rPr>
                          <w:sz w:val="24"/>
                          <w:szCs w:val="24"/>
                        </w:rPr>
                        <w:t xml:space="preserve">from the Elementary Curriculum Framework </w:t>
                      </w:r>
                      <w:r w:rsidRPr="004E6D26">
                        <w:rPr>
                          <w:sz w:val="24"/>
                          <w:szCs w:val="24"/>
                        </w:rPr>
                        <w:t>for st</w:t>
                      </w:r>
                      <w:r w:rsidR="00CA6EF0" w:rsidRPr="004E6D26">
                        <w:rPr>
                          <w:sz w:val="24"/>
                          <w:szCs w:val="24"/>
                        </w:rPr>
                        <w:t>udents that need differentiated support</w:t>
                      </w:r>
                      <w:r w:rsidR="008D49F7" w:rsidRPr="004E6D26">
                        <w:rPr>
                          <w:sz w:val="24"/>
                          <w:szCs w:val="24"/>
                        </w:rPr>
                        <w:t>.</w:t>
                      </w:r>
                    </w:p>
                    <w:p w:rsidR="00CA6EF0" w:rsidRPr="004E6D26" w:rsidRDefault="00CA6EF0" w:rsidP="00CA6EF0">
                      <w:pPr>
                        <w:rPr>
                          <w:sz w:val="24"/>
                          <w:szCs w:val="24"/>
                        </w:rPr>
                      </w:pPr>
                    </w:p>
                    <w:p w:rsidR="00CA6EF0" w:rsidRPr="004E6D26" w:rsidRDefault="00CA6EF0" w:rsidP="00CA6EF0">
                      <w:pPr>
                        <w:rPr>
                          <w:sz w:val="24"/>
                          <w:szCs w:val="24"/>
                        </w:rPr>
                      </w:pPr>
                      <w:r w:rsidRPr="004E6D26">
                        <w:rPr>
                          <w:sz w:val="24"/>
                          <w:szCs w:val="24"/>
                        </w:rPr>
                        <w:t xml:space="preserve">Save the following example PDF on your desktop. Open Word and Click on File&gt;Open. Choose computer and navigate your desktop. Double click on the file and choose OK when the converting prompt appears. You can now edit the document. </w:t>
                      </w:r>
                    </w:p>
                    <w:p w:rsidR="00CA6EF0" w:rsidRPr="004E6D26" w:rsidRDefault="004E6D26" w:rsidP="00CA6EF0">
                      <w:pPr>
                        <w:pStyle w:val="ListParagraph"/>
                        <w:numPr>
                          <w:ilvl w:val="0"/>
                          <w:numId w:val="3"/>
                        </w:numPr>
                        <w:rPr>
                          <w:sz w:val="24"/>
                          <w:szCs w:val="24"/>
                        </w:rPr>
                      </w:pPr>
                      <w:hyperlink r:id="rId7" w:history="1">
                        <w:r w:rsidR="00CA6EF0" w:rsidRPr="004E6D26">
                          <w:rPr>
                            <w:rStyle w:val="Hyperlink"/>
                            <w:sz w:val="24"/>
                            <w:szCs w:val="24"/>
                          </w:rPr>
                          <w:t>Example Assessment</w:t>
                        </w:r>
                      </w:hyperlink>
                    </w:p>
                    <w:p w:rsidR="00CA6EF0" w:rsidRPr="004E6D26" w:rsidRDefault="00CA6EF0" w:rsidP="00CA6EF0">
                      <w:pPr>
                        <w:rPr>
                          <w:sz w:val="24"/>
                          <w:szCs w:val="24"/>
                        </w:rPr>
                      </w:pPr>
                    </w:p>
                    <w:p w:rsidR="0023472B" w:rsidRDefault="0023472B"/>
                    <w:p w:rsidR="0023472B" w:rsidRDefault="0023472B" w:rsidP="00D67678">
                      <w:pPr>
                        <w:spacing w:after="238" w:line="240" w:lineRule="auto"/>
                      </w:pPr>
                    </w:p>
                    <w:p w:rsidR="008D49F7" w:rsidRDefault="008D49F7"/>
                    <w:p w:rsidR="008D49F7" w:rsidRDefault="008D49F7"/>
                    <w:p w:rsidR="0023472B" w:rsidRDefault="0023472B"/>
                  </w:txbxContent>
                </v:textbox>
                <w10:wrap type="square" anchorx="margin"/>
              </v:shape>
            </w:pict>
          </mc:Fallback>
        </mc:AlternateContent>
      </w:r>
      <w:r w:rsidR="002933BE">
        <w:rPr>
          <w:rFonts w:eastAsiaTheme="minorEastAsia"/>
        </w:rPr>
        <w:t>Now you can grab any content you want from a PDF and open it in Word 2013.</w:t>
      </w:r>
    </w:p>
    <w:p w:rsidR="002933BE" w:rsidRDefault="002933BE" w:rsidP="002933BE">
      <w:pPr>
        <w:autoSpaceDE w:val="0"/>
        <w:autoSpaceDN w:val="0"/>
        <w:adjustRightInd w:val="0"/>
        <w:spacing w:line="240" w:lineRule="auto"/>
        <w:rPr>
          <w:rFonts w:eastAsiaTheme="minorEastAsia"/>
        </w:rPr>
      </w:pPr>
      <w:r>
        <w:rPr>
          <w:rFonts w:eastAsiaTheme="minorEastAsia"/>
        </w:rPr>
        <w:t xml:space="preserve">Convert a PDF file in Word 2013 by clicking </w:t>
      </w:r>
      <w:r>
        <w:rPr>
          <w:rFonts w:ascii="Calibri,Bold" w:eastAsiaTheme="minorEastAsia" w:hAnsi="Calibri,Bold" w:cs="Calibri,Bold"/>
          <w:b/>
          <w:bCs/>
        </w:rPr>
        <w:t xml:space="preserve">File </w:t>
      </w:r>
      <w:r>
        <w:rPr>
          <w:rFonts w:eastAsiaTheme="minorEastAsia"/>
        </w:rPr>
        <w:t xml:space="preserve">&gt; </w:t>
      </w:r>
      <w:r>
        <w:rPr>
          <w:rFonts w:ascii="Calibri,Bold" w:eastAsiaTheme="minorEastAsia" w:hAnsi="Calibri,Bold" w:cs="Calibri,Bold"/>
          <w:b/>
          <w:bCs/>
        </w:rPr>
        <w:t xml:space="preserve">Open </w:t>
      </w:r>
      <w:r>
        <w:rPr>
          <w:rFonts w:eastAsiaTheme="minorEastAsia"/>
        </w:rPr>
        <w:t>and selecting a PDF file. Word opens the content in a new file.</w:t>
      </w:r>
    </w:p>
    <w:p w:rsidR="002933BE" w:rsidRPr="00CA6EF0" w:rsidRDefault="002933BE" w:rsidP="002933BE">
      <w:pPr>
        <w:autoSpaceDE w:val="0"/>
        <w:autoSpaceDN w:val="0"/>
        <w:adjustRightInd w:val="0"/>
        <w:spacing w:line="240" w:lineRule="auto"/>
        <w:rPr>
          <w:rFonts w:ascii="Calibri Light" w:eastAsiaTheme="minorEastAsia" w:hAnsi="Calibri Light" w:cs="Calibri Light"/>
          <w:color w:val="2E74B6"/>
          <w:sz w:val="26"/>
          <w:szCs w:val="26"/>
        </w:rPr>
      </w:pPr>
      <w:r w:rsidRPr="00CA6EF0">
        <w:rPr>
          <w:rFonts w:ascii="Calibri Light" w:eastAsiaTheme="minorEastAsia" w:hAnsi="Calibri Light" w:cs="Calibri Light"/>
          <w:color w:val="2E74B6"/>
          <w:sz w:val="26"/>
          <w:szCs w:val="26"/>
        </w:rPr>
        <w:t>How PDF Reflow works</w:t>
      </w:r>
      <w:bookmarkStart w:id="0" w:name="_GoBack"/>
      <w:bookmarkEnd w:id="0"/>
    </w:p>
    <w:p w:rsidR="002933BE" w:rsidRDefault="002933BE" w:rsidP="002933BE">
      <w:pPr>
        <w:autoSpaceDE w:val="0"/>
        <w:autoSpaceDN w:val="0"/>
        <w:adjustRightInd w:val="0"/>
        <w:spacing w:line="240" w:lineRule="auto"/>
        <w:rPr>
          <w:rFonts w:eastAsiaTheme="minorEastAsia"/>
        </w:rPr>
      </w:pPr>
      <w:r>
        <w:rPr>
          <w:rFonts w:eastAsiaTheme="minorEastAsia"/>
        </w:rPr>
        <w:t>Opening a PDF in Word allows you to copy the content you want—including images and diagrams.</w:t>
      </w:r>
    </w:p>
    <w:p w:rsidR="002933BE" w:rsidRDefault="002933BE" w:rsidP="002933BE">
      <w:pPr>
        <w:autoSpaceDE w:val="0"/>
        <w:autoSpaceDN w:val="0"/>
        <w:adjustRightInd w:val="0"/>
        <w:spacing w:line="240" w:lineRule="auto"/>
        <w:rPr>
          <w:rFonts w:eastAsiaTheme="minorEastAsia"/>
        </w:rPr>
      </w:pPr>
      <w:r>
        <w:rPr>
          <w:rFonts w:eastAsiaTheme="minorEastAsia"/>
        </w:rPr>
        <w:t>When you copy content directly from a PDF file and paste it into Word, the pasted text doesn’t have any formatting. PDF Reflow reconstructs the original layout elements in a Word document where it’s easy to copy, paste, and change content.</w:t>
      </w:r>
    </w:p>
    <w:p w:rsidR="002933BE" w:rsidRDefault="002933BE" w:rsidP="002933BE">
      <w:pPr>
        <w:autoSpaceDE w:val="0"/>
        <w:autoSpaceDN w:val="0"/>
        <w:adjustRightInd w:val="0"/>
        <w:spacing w:line="240" w:lineRule="auto"/>
        <w:rPr>
          <w:rFonts w:ascii="Calibri Light" w:eastAsiaTheme="minorEastAsia" w:hAnsi="Calibri Light" w:cs="Calibri Light"/>
          <w:color w:val="2E74B6"/>
          <w:sz w:val="26"/>
          <w:szCs w:val="26"/>
        </w:rPr>
      </w:pPr>
      <w:r>
        <w:rPr>
          <w:rFonts w:ascii="Calibri Light" w:eastAsiaTheme="minorEastAsia" w:hAnsi="Calibri Light" w:cs="Calibri Light"/>
          <w:color w:val="2E74B6"/>
          <w:sz w:val="26"/>
          <w:szCs w:val="26"/>
        </w:rPr>
        <w:t>Which documents work best with PDF Reflow?</w:t>
      </w:r>
    </w:p>
    <w:p w:rsidR="002933BE" w:rsidRDefault="002933BE" w:rsidP="002933BE">
      <w:pPr>
        <w:autoSpaceDE w:val="0"/>
        <w:autoSpaceDN w:val="0"/>
        <w:adjustRightInd w:val="0"/>
        <w:spacing w:line="240" w:lineRule="auto"/>
        <w:rPr>
          <w:rFonts w:eastAsiaTheme="minorEastAsia"/>
        </w:rPr>
      </w:pPr>
      <w:r>
        <w:rPr>
          <w:rFonts w:eastAsiaTheme="minorEastAsia"/>
        </w:rPr>
        <w:t>PDF Reflow works best with documents that are mostly text, such as legal, business, and scientific documents. That’s because it’s optimized to interpret a document’s text layout (including lists, tables, and columns).</w:t>
      </w:r>
    </w:p>
    <w:p w:rsidR="002933BE" w:rsidRDefault="002933BE" w:rsidP="002933BE">
      <w:pPr>
        <w:autoSpaceDE w:val="0"/>
        <w:autoSpaceDN w:val="0"/>
        <w:adjustRightInd w:val="0"/>
        <w:spacing w:line="240" w:lineRule="auto"/>
        <w:rPr>
          <w:rFonts w:eastAsiaTheme="minorEastAsia"/>
        </w:rPr>
      </w:pPr>
      <w:r>
        <w:rPr>
          <w:rFonts w:eastAsiaTheme="minorEastAsia"/>
        </w:rPr>
        <w:t>If a PDF contains mostly images and diagrams, such as a presentation or a brochure, it might not reflow into Word as expected.</w:t>
      </w:r>
    </w:p>
    <w:p w:rsidR="002933BE" w:rsidRDefault="002933BE" w:rsidP="002933BE">
      <w:pPr>
        <w:autoSpaceDE w:val="0"/>
        <w:autoSpaceDN w:val="0"/>
        <w:adjustRightInd w:val="0"/>
        <w:spacing w:line="240" w:lineRule="auto"/>
        <w:rPr>
          <w:rFonts w:ascii="Calibri Light" w:eastAsiaTheme="minorEastAsia" w:hAnsi="Calibri Light" w:cs="Calibri Light"/>
          <w:color w:val="2E74B6"/>
          <w:sz w:val="26"/>
          <w:szCs w:val="26"/>
        </w:rPr>
      </w:pPr>
      <w:r>
        <w:rPr>
          <w:rFonts w:ascii="Calibri Light" w:eastAsiaTheme="minorEastAsia" w:hAnsi="Calibri Light" w:cs="Calibri Light"/>
          <w:color w:val="2E74B6"/>
          <w:sz w:val="26"/>
          <w:szCs w:val="26"/>
        </w:rPr>
        <w:t>Why doesn’t the converted document look exactly like the original PDF file?</w:t>
      </w:r>
    </w:p>
    <w:p w:rsidR="002933BE" w:rsidRDefault="002933BE" w:rsidP="002933BE">
      <w:pPr>
        <w:autoSpaceDE w:val="0"/>
        <w:autoSpaceDN w:val="0"/>
        <w:adjustRightInd w:val="0"/>
        <w:spacing w:line="240" w:lineRule="auto"/>
        <w:rPr>
          <w:rFonts w:eastAsiaTheme="minorEastAsia"/>
        </w:rPr>
      </w:pPr>
      <w:r>
        <w:rPr>
          <w:rFonts w:eastAsiaTheme="minorEastAsia"/>
        </w:rPr>
        <w:t>Because PDF Reflow converts the original PDF file into a Word file, some things might change. For example, the pages might break differently from the original PDF.</w:t>
      </w:r>
    </w:p>
    <w:p w:rsidR="002933BE" w:rsidRDefault="002933BE" w:rsidP="002933BE">
      <w:pPr>
        <w:autoSpaceDE w:val="0"/>
        <w:autoSpaceDN w:val="0"/>
        <w:adjustRightInd w:val="0"/>
        <w:spacing w:line="240" w:lineRule="auto"/>
        <w:rPr>
          <w:rFonts w:ascii="Calibri Light" w:eastAsiaTheme="minorEastAsia" w:hAnsi="Calibri Light" w:cs="Calibri Light"/>
          <w:color w:val="2E74B6"/>
          <w:sz w:val="26"/>
          <w:szCs w:val="26"/>
        </w:rPr>
      </w:pPr>
      <w:r>
        <w:rPr>
          <w:rFonts w:ascii="Calibri Light" w:eastAsiaTheme="minorEastAsia" w:hAnsi="Calibri Light" w:cs="Calibri Light"/>
          <w:color w:val="2E74B6"/>
          <w:sz w:val="26"/>
          <w:szCs w:val="26"/>
        </w:rPr>
        <w:t>What happens when PDF Reflow does not detect an element?</w:t>
      </w:r>
    </w:p>
    <w:p w:rsidR="002933BE" w:rsidRDefault="002933BE" w:rsidP="002933BE">
      <w:pPr>
        <w:autoSpaceDE w:val="0"/>
        <w:autoSpaceDN w:val="0"/>
        <w:adjustRightInd w:val="0"/>
        <w:spacing w:line="240" w:lineRule="auto"/>
        <w:rPr>
          <w:rFonts w:eastAsiaTheme="minorEastAsia"/>
        </w:rPr>
      </w:pPr>
      <w:r>
        <w:rPr>
          <w:rFonts w:eastAsiaTheme="minorEastAsia"/>
        </w:rPr>
        <w:t>Undetected elements appear as plain text or inside a text box. If the element is a chart or a diagram, it might get converted into points on a grid or a bitmap image.</w:t>
      </w:r>
    </w:p>
    <w:p w:rsidR="008F3E7C" w:rsidRDefault="00AA080B" w:rsidP="002933BE">
      <w:pPr>
        <w:spacing w:after="265" w:line="273" w:lineRule="auto"/>
        <w:ind w:left="-5" w:right="484" w:hanging="10"/>
      </w:pPr>
      <w:r>
        <w:rPr>
          <w:rFonts w:eastAsiaTheme="minorEastAsia"/>
          <w:noProof/>
        </w:rPr>
        <w:drawing>
          <wp:anchor distT="0" distB="0" distL="114300" distR="114300" simplePos="0" relativeHeight="251664384" behindDoc="1" locked="0" layoutInCell="1" allowOverlap="1" wp14:anchorId="45D52445" wp14:editId="1CDD564B">
            <wp:simplePos x="0" y="0"/>
            <wp:positionH relativeFrom="column">
              <wp:align>right</wp:align>
            </wp:positionH>
            <wp:positionV relativeFrom="paragraph">
              <wp:posOffset>689610</wp:posOffset>
            </wp:positionV>
            <wp:extent cx="4629150" cy="2635250"/>
            <wp:effectExtent l="0" t="0" r="0" b="0"/>
            <wp:wrapTight wrapText="bothSides">
              <wp:wrapPolygon edited="0">
                <wp:start x="0" y="0"/>
                <wp:lineTo x="0" y="21392"/>
                <wp:lineTo x="21511" y="21392"/>
                <wp:lineTo x="21511" y="0"/>
                <wp:lineTo x="0" y="0"/>
              </wp:wrapPolygon>
            </wp:wrapTight>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www.youtube.com/embed/aLJQ8imyE8M&quot; frameborder=&quot;0&quot; allowfullscreen&gt;&lt;/iframe&gt;" h="315" w="560"/>
                        </a:ext>
                      </a:extLst>
                    </a:blip>
                    <a:stretch>
                      <a:fillRect/>
                    </a:stretch>
                  </pic:blipFill>
                  <pic:spPr>
                    <a:xfrm>
                      <a:off x="0" y="0"/>
                      <a:ext cx="4629150" cy="2635250"/>
                    </a:xfrm>
                    <a:prstGeom prst="rect">
                      <a:avLst/>
                    </a:prstGeom>
                  </pic:spPr>
                </pic:pic>
              </a:graphicData>
            </a:graphic>
            <wp14:sizeRelH relativeFrom="margin">
              <wp14:pctWidth>0</wp14:pctWidth>
            </wp14:sizeRelH>
            <wp14:sizeRelV relativeFrom="margin">
              <wp14:pctHeight>0</wp14:pctHeight>
            </wp14:sizeRelV>
          </wp:anchor>
        </w:drawing>
      </w:r>
      <w:r w:rsidR="002933BE">
        <w:rPr>
          <w:rFonts w:eastAsiaTheme="minorEastAsia"/>
        </w:rPr>
        <w:t>For instance, if PDF Reflow doesn’t detect a footnote, the note text might appear as plain text right after its note reference mark, instead of at the bottom of the page, and it won’t be linked to the note reference mark.</w:t>
      </w:r>
    </w:p>
    <w:sectPr w:rsidR="008F3E7C" w:rsidSect="00D67678">
      <w:pgSz w:w="12240" w:h="15840"/>
      <w:pgMar w:top="630" w:right="928" w:bottom="990" w:left="638" w:header="720" w:footer="720" w:gutter="0"/>
      <w:cols w:num="2" w:space="720" w:equalWidth="0">
        <w:col w:w="7324" w:space="371"/>
        <w:col w:w="2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1C4"/>
    <w:multiLevelType w:val="hybridMultilevel"/>
    <w:tmpl w:val="B51EE336"/>
    <w:lvl w:ilvl="0" w:tplc="4DD2F16C">
      <w:start w:val="1"/>
      <w:numFmt w:val="decimal"/>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534C60E">
      <w:start w:val="1"/>
      <w:numFmt w:val="lowerLetter"/>
      <w:lvlText w:val="%2"/>
      <w:lvlJc w:val="left"/>
      <w:pPr>
        <w:ind w:left="7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A19EABDC">
      <w:start w:val="1"/>
      <w:numFmt w:val="lowerRoman"/>
      <w:lvlText w:val="%3"/>
      <w:lvlJc w:val="left"/>
      <w:pPr>
        <w:ind w:left="14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B65460FE">
      <w:start w:val="1"/>
      <w:numFmt w:val="decimal"/>
      <w:lvlText w:val="%4"/>
      <w:lvlJc w:val="left"/>
      <w:pPr>
        <w:ind w:left="21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7D5E1EB8">
      <w:start w:val="1"/>
      <w:numFmt w:val="lowerLetter"/>
      <w:lvlText w:val="%5"/>
      <w:lvlJc w:val="left"/>
      <w:pPr>
        <w:ind w:left="28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F48C63AC">
      <w:start w:val="1"/>
      <w:numFmt w:val="lowerRoman"/>
      <w:lvlText w:val="%6"/>
      <w:lvlJc w:val="left"/>
      <w:pPr>
        <w:ind w:left="36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377E527A">
      <w:start w:val="1"/>
      <w:numFmt w:val="decimal"/>
      <w:lvlText w:val="%7"/>
      <w:lvlJc w:val="left"/>
      <w:pPr>
        <w:ind w:left="43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8826C12A">
      <w:start w:val="1"/>
      <w:numFmt w:val="lowerLetter"/>
      <w:lvlText w:val="%8"/>
      <w:lvlJc w:val="left"/>
      <w:pPr>
        <w:ind w:left="50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E130A948">
      <w:start w:val="1"/>
      <w:numFmt w:val="lowerRoman"/>
      <w:lvlText w:val="%9"/>
      <w:lvlJc w:val="left"/>
      <w:pPr>
        <w:ind w:left="57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nsid w:val="624D64C4"/>
    <w:multiLevelType w:val="hybridMultilevel"/>
    <w:tmpl w:val="227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F2955"/>
    <w:multiLevelType w:val="hybridMultilevel"/>
    <w:tmpl w:val="A32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7C"/>
    <w:rsid w:val="001525FF"/>
    <w:rsid w:val="001C2B5A"/>
    <w:rsid w:val="0023472B"/>
    <w:rsid w:val="002454C6"/>
    <w:rsid w:val="002933BE"/>
    <w:rsid w:val="00391477"/>
    <w:rsid w:val="00395FEC"/>
    <w:rsid w:val="004E6D26"/>
    <w:rsid w:val="00704E9B"/>
    <w:rsid w:val="00785D71"/>
    <w:rsid w:val="00845013"/>
    <w:rsid w:val="008D49F7"/>
    <w:rsid w:val="008F3E7C"/>
    <w:rsid w:val="00A32C40"/>
    <w:rsid w:val="00AA080B"/>
    <w:rsid w:val="00BB269C"/>
    <w:rsid w:val="00CA6EF0"/>
    <w:rsid w:val="00D6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363CA-4DB7-4776-9059-0BD6DAF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9C"/>
    <w:rPr>
      <w:color w:val="0563C1" w:themeColor="hyperlink"/>
      <w:u w:val="single"/>
    </w:rPr>
  </w:style>
  <w:style w:type="paragraph" w:styleId="BalloonText">
    <w:name w:val="Balloon Text"/>
    <w:basedOn w:val="Normal"/>
    <w:link w:val="BalloonTextChar"/>
    <w:uiPriority w:val="99"/>
    <w:semiHidden/>
    <w:unhideWhenUsed/>
    <w:rsid w:val="00BB2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9C"/>
    <w:rPr>
      <w:rFonts w:ascii="Segoe UI" w:eastAsia="Calibri" w:hAnsi="Segoe UI" w:cs="Segoe UI"/>
      <w:color w:val="000000"/>
      <w:sz w:val="18"/>
      <w:szCs w:val="18"/>
    </w:rPr>
  </w:style>
  <w:style w:type="paragraph" w:styleId="ListParagraph">
    <w:name w:val="List Paragraph"/>
    <w:basedOn w:val="Normal"/>
    <w:uiPriority w:val="34"/>
    <w:qFormat/>
    <w:rsid w:val="0029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intranet.int.neisd.net/si/instruction/3rd/math/meas_geom/gr03_unit_5_mini_assessment_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int.neisd.net/si/instruction/3rd/math/meas_geom/gr03_unit_5_mini_assessment_in.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cp:lastModifiedBy>Moore, Laura</cp:lastModifiedBy>
  <cp:revision>9</cp:revision>
  <dcterms:created xsi:type="dcterms:W3CDTF">2014-03-27T13:50:00Z</dcterms:created>
  <dcterms:modified xsi:type="dcterms:W3CDTF">2014-04-15T19:00:00Z</dcterms:modified>
</cp:coreProperties>
</file>